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7979" w14:textId="77777777" w:rsidR="006F5332" w:rsidRPr="00BB6054" w:rsidRDefault="00C018B8" w:rsidP="00BE0EC4">
      <w:pPr>
        <w:pStyle w:val="Heading1"/>
        <w:ind w:left="2880" w:firstLine="720"/>
        <w:rPr>
          <w:color w:val="0070C0"/>
          <w:sz w:val="36"/>
        </w:rPr>
      </w:pPr>
      <w:r w:rsidRPr="00BB6054">
        <w:rPr>
          <w:color w:val="0070C0"/>
          <w:sz w:val="36"/>
        </w:rPr>
        <w:t>Resources Checklist</w:t>
      </w:r>
    </w:p>
    <w:p w14:paraId="7F9ABEE4" w14:textId="77777777" w:rsidR="00C018B8" w:rsidRDefault="00C018B8" w:rsidP="00AA1ED8">
      <w:pPr>
        <w:rPr>
          <w:i/>
        </w:rPr>
      </w:pPr>
      <w:r>
        <w:rPr>
          <w:i/>
        </w:rPr>
        <w:t xml:space="preserve">The list below is not intended to be exhaustive, </w:t>
      </w:r>
      <w:r w:rsidR="00AA1ED8">
        <w:rPr>
          <w:i/>
        </w:rPr>
        <w:t xml:space="preserve">but purely as a guideline </w:t>
      </w:r>
      <w:r>
        <w:rPr>
          <w:i/>
        </w:rPr>
        <w:t>to remind trainers as to what resources may be required for the delivery of the said programme.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20"/>
        <w:gridCol w:w="3884"/>
        <w:gridCol w:w="1134"/>
        <w:gridCol w:w="4096"/>
      </w:tblGrid>
      <w:tr w:rsidR="00C018B8" w:rsidRPr="00BB6054" w14:paraId="7869D326" w14:textId="77777777" w:rsidTr="00BB6054">
        <w:tc>
          <w:tcPr>
            <w:tcW w:w="520" w:type="dxa"/>
            <w:shd w:val="clear" w:color="auto" w:fill="8EC26A"/>
            <w:vAlign w:val="center"/>
          </w:tcPr>
          <w:p w14:paraId="6E9A29E9" w14:textId="77777777" w:rsidR="00C018B8" w:rsidRPr="00C018B8" w:rsidRDefault="00C018B8" w:rsidP="00C018B8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No</w:t>
            </w:r>
          </w:p>
        </w:tc>
        <w:tc>
          <w:tcPr>
            <w:tcW w:w="3884" w:type="dxa"/>
            <w:shd w:val="clear" w:color="auto" w:fill="8EC26A"/>
            <w:vAlign w:val="center"/>
          </w:tcPr>
          <w:p w14:paraId="2B46D4F2" w14:textId="77777777" w:rsidR="00C018B8" w:rsidRPr="00C018B8" w:rsidRDefault="00C018B8" w:rsidP="00C018B8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Details</w:t>
            </w:r>
          </w:p>
        </w:tc>
        <w:tc>
          <w:tcPr>
            <w:tcW w:w="1134" w:type="dxa"/>
            <w:shd w:val="clear" w:color="auto" w:fill="8EC26A"/>
            <w:vAlign w:val="center"/>
          </w:tcPr>
          <w:p w14:paraId="576400C9" w14:textId="77777777" w:rsidR="00C018B8" w:rsidRPr="00C018B8" w:rsidRDefault="00C018B8" w:rsidP="00C018B8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Required</w:t>
            </w:r>
          </w:p>
          <w:p w14:paraId="327EF3B1" w14:textId="77777777" w:rsidR="00C018B8" w:rsidRPr="00C018B8" w:rsidRDefault="00C018B8" w:rsidP="00C018B8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Yes/No</w:t>
            </w:r>
          </w:p>
        </w:tc>
        <w:tc>
          <w:tcPr>
            <w:tcW w:w="4096" w:type="dxa"/>
            <w:shd w:val="clear" w:color="auto" w:fill="8EC26A"/>
            <w:vAlign w:val="center"/>
          </w:tcPr>
          <w:p w14:paraId="4B578A84" w14:textId="77777777" w:rsidR="00C018B8" w:rsidRPr="00C018B8" w:rsidRDefault="00C018B8" w:rsidP="00C018B8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Comments</w:t>
            </w:r>
          </w:p>
        </w:tc>
      </w:tr>
      <w:tr w:rsidR="00C018B8" w14:paraId="1F392FF7" w14:textId="77777777" w:rsidTr="00AA1ED8">
        <w:tc>
          <w:tcPr>
            <w:tcW w:w="520" w:type="dxa"/>
          </w:tcPr>
          <w:p w14:paraId="0ED659E9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84" w:type="dxa"/>
          </w:tcPr>
          <w:p w14:paraId="5043F1EC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Laptop</w:t>
            </w:r>
          </w:p>
        </w:tc>
        <w:tc>
          <w:tcPr>
            <w:tcW w:w="1134" w:type="dxa"/>
          </w:tcPr>
          <w:p w14:paraId="59A4C000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066B4F7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5B6E49EF" w14:textId="77777777" w:rsidTr="00AA1ED8">
        <w:tc>
          <w:tcPr>
            <w:tcW w:w="520" w:type="dxa"/>
          </w:tcPr>
          <w:p w14:paraId="6FF1CE1A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84" w:type="dxa"/>
          </w:tcPr>
          <w:p w14:paraId="2A7C9E34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Projector</w:t>
            </w:r>
          </w:p>
        </w:tc>
        <w:tc>
          <w:tcPr>
            <w:tcW w:w="1134" w:type="dxa"/>
          </w:tcPr>
          <w:p w14:paraId="09CDF3F5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D14A0EC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Cable, Spare Bulb</w:t>
            </w:r>
          </w:p>
        </w:tc>
      </w:tr>
      <w:tr w:rsidR="00C018B8" w14:paraId="6B096B1F" w14:textId="77777777" w:rsidTr="00AA1ED8">
        <w:tc>
          <w:tcPr>
            <w:tcW w:w="520" w:type="dxa"/>
          </w:tcPr>
          <w:p w14:paraId="31174B9D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4" w:type="dxa"/>
          </w:tcPr>
          <w:p w14:paraId="65BC8E30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Laptop Power Cable</w:t>
            </w:r>
          </w:p>
        </w:tc>
        <w:tc>
          <w:tcPr>
            <w:tcW w:w="1134" w:type="dxa"/>
          </w:tcPr>
          <w:p w14:paraId="0DA7C492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82CD58D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5318C84A" w14:textId="77777777" w:rsidTr="00AA1ED8">
        <w:tc>
          <w:tcPr>
            <w:tcW w:w="520" w:type="dxa"/>
          </w:tcPr>
          <w:p w14:paraId="635F697D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84" w:type="dxa"/>
          </w:tcPr>
          <w:p w14:paraId="5E5EC988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Mouse/Presentation Remote</w:t>
            </w:r>
          </w:p>
        </w:tc>
        <w:tc>
          <w:tcPr>
            <w:tcW w:w="1134" w:type="dxa"/>
          </w:tcPr>
          <w:p w14:paraId="75666089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3926AD1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6E121FB4" w14:textId="77777777" w:rsidTr="00AA1ED8">
        <w:tc>
          <w:tcPr>
            <w:tcW w:w="520" w:type="dxa"/>
          </w:tcPr>
          <w:p w14:paraId="78C89C2A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4" w:type="dxa"/>
          </w:tcPr>
          <w:p w14:paraId="431BFCEE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Batteries</w:t>
            </w:r>
          </w:p>
        </w:tc>
        <w:tc>
          <w:tcPr>
            <w:tcW w:w="1134" w:type="dxa"/>
          </w:tcPr>
          <w:p w14:paraId="23C3121A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D9A288B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Video Recorder, Mouse, Remotes</w:t>
            </w:r>
          </w:p>
        </w:tc>
      </w:tr>
      <w:tr w:rsidR="00C018B8" w14:paraId="7FF07CE0" w14:textId="77777777" w:rsidTr="00AA1ED8">
        <w:tc>
          <w:tcPr>
            <w:tcW w:w="520" w:type="dxa"/>
          </w:tcPr>
          <w:p w14:paraId="485739F8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4" w:type="dxa"/>
          </w:tcPr>
          <w:p w14:paraId="5557C96B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Props &amp; Video Tapes (Show)</w:t>
            </w:r>
          </w:p>
        </w:tc>
        <w:tc>
          <w:tcPr>
            <w:tcW w:w="1134" w:type="dxa"/>
          </w:tcPr>
          <w:p w14:paraId="23D6DE0C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511337A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For Roleplay and Practical Exercises</w:t>
            </w:r>
          </w:p>
        </w:tc>
      </w:tr>
      <w:tr w:rsidR="00C018B8" w14:paraId="4D788675" w14:textId="77777777" w:rsidTr="00AA1ED8">
        <w:tc>
          <w:tcPr>
            <w:tcW w:w="520" w:type="dxa"/>
          </w:tcPr>
          <w:p w14:paraId="47F387FF" w14:textId="77777777" w:rsidR="00C018B8" w:rsidRP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84" w:type="dxa"/>
          </w:tcPr>
          <w:p w14:paraId="64B52DC2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Flip Charts</w:t>
            </w:r>
          </w:p>
        </w:tc>
        <w:tc>
          <w:tcPr>
            <w:tcW w:w="1134" w:type="dxa"/>
          </w:tcPr>
          <w:p w14:paraId="15A94971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A731EFD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Blank Pages/Number Required</w:t>
            </w:r>
          </w:p>
        </w:tc>
      </w:tr>
      <w:tr w:rsidR="00C018B8" w14:paraId="1F1502D3" w14:textId="77777777" w:rsidTr="00AA1ED8">
        <w:tc>
          <w:tcPr>
            <w:tcW w:w="520" w:type="dxa"/>
          </w:tcPr>
          <w:p w14:paraId="23CB1956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84" w:type="dxa"/>
          </w:tcPr>
          <w:p w14:paraId="4197C21F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Flip Chart Pens</w:t>
            </w:r>
          </w:p>
        </w:tc>
        <w:tc>
          <w:tcPr>
            <w:tcW w:w="1134" w:type="dxa"/>
          </w:tcPr>
          <w:p w14:paraId="75FEFCD8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5236E5A6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Number Required</w:t>
            </w:r>
          </w:p>
        </w:tc>
      </w:tr>
      <w:tr w:rsidR="00C018B8" w14:paraId="16C968B2" w14:textId="77777777" w:rsidTr="00AA1ED8">
        <w:tc>
          <w:tcPr>
            <w:tcW w:w="520" w:type="dxa"/>
          </w:tcPr>
          <w:p w14:paraId="041A1340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84" w:type="dxa"/>
          </w:tcPr>
          <w:p w14:paraId="7761335F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Pens</w:t>
            </w:r>
          </w:p>
        </w:tc>
        <w:tc>
          <w:tcPr>
            <w:tcW w:w="1134" w:type="dxa"/>
          </w:tcPr>
          <w:p w14:paraId="66FCBB65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8AE0383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Number &amp; Colours Required</w:t>
            </w:r>
          </w:p>
        </w:tc>
      </w:tr>
      <w:tr w:rsidR="00C018B8" w14:paraId="6BC5D107" w14:textId="77777777" w:rsidTr="00AA1ED8">
        <w:tc>
          <w:tcPr>
            <w:tcW w:w="520" w:type="dxa"/>
          </w:tcPr>
          <w:p w14:paraId="47C23FAB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84" w:type="dxa"/>
          </w:tcPr>
          <w:p w14:paraId="02115625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Notebooks/Paper</w:t>
            </w:r>
          </w:p>
        </w:tc>
        <w:tc>
          <w:tcPr>
            <w:tcW w:w="1134" w:type="dxa"/>
          </w:tcPr>
          <w:p w14:paraId="6E2286CE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D9A83FA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Sufficient Amounts</w:t>
            </w:r>
          </w:p>
        </w:tc>
      </w:tr>
      <w:tr w:rsidR="00C018B8" w14:paraId="6EEE9AB7" w14:textId="77777777" w:rsidTr="00AA1ED8">
        <w:tc>
          <w:tcPr>
            <w:tcW w:w="520" w:type="dxa"/>
          </w:tcPr>
          <w:p w14:paraId="1EF0F720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84" w:type="dxa"/>
          </w:tcPr>
          <w:p w14:paraId="1D454A96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Tutor Notes</w:t>
            </w:r>
          </w:p>
        </w:tc>
        <w:tc>
          <w:tcPr>
            <w:tcW w:w="1134" w:type="dxa"/>
          </w:tcPr>
          <w:p w14:paraId="064B2CAB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CFD5D3D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0BC60A94" w14:textId="77777777" w:rsidTr="00AA1ED8">
        <w:tc>
          <w:tcPr>
            <w:tcW w:w="520" w:type="dxa"/>
          </w:tcPr>
          <w:p w14:paraId="52B2491A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84" w:type="dxa"/>
          </w:tcPr>
          <w:p w14:paraId="1CAB5692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Handouts</w:t>
            </w:r>
          </w:p>
        </w:tc>
        <w:tc>
          <w:tcPr>
            <w:tcW w:w="1134" w:type="dxa"/>
          </w:tcPr>
          <w:p w14:paraId="7424D6A2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444AFC83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List all Handouts</w:t>
            </w:r>
          </w:p>
        </w:tc>
      </w:tr>
      <w:tr w:rsidR="00C018B8" w14:paraId="0CB097EA" w14:textId="77777777" w:rsidTr="00AA1ED8">
        <w:tc>
          <w:tcPr>
            <w:tcW w:w="520" w:type="dxa"/>
          </w:tcPr>
          <w:p w14:paraId="47909333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84" w:type="dxa"/>
          </w:tcPr>
          <w:p w14:paraId="106BF7A7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Power Point Slide Show</w:t>
            </w:r>
          </w:p>
        </w:tc>
        <w:tc>
          <w:tcPr>
            <w:tcW w:w="1134" w:type="dxa"/>
          </w:tcPr>
          <w:p w14:paraId="19087944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520F6FF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00332EFF" w14:textId="77777777" w:rsidTr="00AA1ED8">
        <w:tc>
          <w:tcPr>
            <w:tcW w:w="520" w:type="dxa"/>
          </w:tcPr>
          <w:p w14:paraId="6DC0A879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84" w:type="dxa"/>
          </w:tcPr>
          <w:p w14:paraId="130C1A34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OHP Projector</w:t>
            </w:r>
          </w:p>
        </w:tc>
        <w:tc>
          <w:tcPr>
            <w:tcW w:w="1134" w:type="dxa"/>
          </w:tcPr>
          <w:p w14:paraId="5255F443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46889118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51287220" w14:textId="77777777" w:rsidTr="00AA1ED8">
        <w:tc>
          <w:tcPr>
            <w:tcW w:w="520" w:type="dxa"/>
          </w:tcPr>
          <w:p w14:paraId="469EA7FB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84" w:type="dxa"/>
          </w:tcPr>
          <w:p w14:paraId="4F9F1CA1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Name Tents</w:t>
            </w:r>
          </w:p>
        </w:tc>
        <w:tc>
          <w:tcPr>
            <w:tcW w:w="1134" w:type="dxa"/>
          </w:tcPr>
          <w:p w14:paraId="261A298D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54B8D0A0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458B49FD" w14:textId="77777777" w:rsidTr="00AA1ED8">
        <w:tc>
          <w:tcPr>
            <w:tcW w:w="520" w:type="dxa"/>
          </w:tcPr>
          <w:p w14:paraId="17AF13F6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84" w:type="dxa"/>
          </w:tcPr>
          <w:p w14:paraId="329D9225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Blue-tack</w:t>
            </w:r>
          </w:p>
        </w:tc>
        <w:tc>
          <w:tcPr>
            <w:tcW w:w="1134" w:type="dxa"/>
          </w:tcPr>
          <w:p w14:paraId="61FC5DBF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9A54D18" w14:textId="77777777" w:rsidR="00C018B8" w:rsidRDefault="00C018B8" w:rsidP="00C018B8">
            <w:pPr>
              <w:rPr>
                <w:sz w:val="24"/>
              </w:rPr>
            </w:pPr>
          </w:p>
        </w:tc>
      </w:tr>
      <w:tr w:rsidR="00C018B8" w14:paraId="59A8764E" w14:textId="77777777" w:rsidTr="00AA1ED8">
        <w:tc>
          <w:tcPr>
            <w:tcW w:w="520" w:type="dxa"/>
          </w:tcPr>
          <w:p w14:paraId="0BA25890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84" w:type="dxa"/>
          </w:tcPr>
          <w:p w14:paraId="6E2C4422" w14:textId="77777777" w:rsidR="00C018B8" w:rsidRDefault="00C018B8" w:rsidP="00C018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Selotape</w:t>
            </w:r>
            <w:proofErr w:type="spellEnd"/>
          </w:p>
        </w:tc>
        <w:tc>
          <w:tcPr>
            <w:tcW w:w="1134" w:type="dxa"/>
          </w:tcPr>
          <w:p w14:paraId="333EB28E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754C223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Scissors</w:t>
            </w:r>
          </w:p>
        </w:tc>
      </w:tr>
      <w:tr w:rsidR="00C018B8" w14:paraId="35F762BD" w14:textId="77777777" w:rsidTr="00AA1ED8">
        <w:tc>
          <w:tcPr>
            <w:tcW w:w="520" w:type="dxa"/>
          </w:tcPr>
          <w:p w14:paraId="2ECF7404" w14:textId="77777777" w:rsidR="00C018B8" w:rsidRDefault="00C018B8" w:rsidP="00C018B8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84" w:type="dxa"/>
          </w:tcPr>
          <w:p w14:paraId="67A28395" w14:textId="77777777" w:rsidR="00C018B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Stapler</w:t>
            </w:r>
          </w:p>
        </w:tc>
        <w:tc>
          <w:tcPr>
            <w:tcW w:w="1134" w:type="dxa"/>
          </w:tcPr>
          <w:p w14:paraId="609EEBEE" w14:textId="77777777" w:rsidR="00C018B8" w:rsidRDefault="00C018B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4BCDEC84" w14:textId="77777777" w:rsidR="00C018B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Staples</w:t>
            </w:r>
          </w:p>
        </w:tc>
      </w:tr>
      <w:tr w:rsidR="00AA1ED8" w14:paraId="5FDC87A7" w14:textId="77777777" w:rsidTr="00AA1ED8">
        <w:tc>
          <w:tcPr>
            <w:tcW w:w="520" w:type="dxa"/>
          </w:tcPr>
          <w:p w14:paraId="6E93BDE1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84" w:type="dxa"/>
          </w:tcPr>
          <w:p w14:paraId="34E85D0C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Punch</w:t>
            </w:r>
          </w:p>
        </w:tc>
        <w:tc>
          <w:tcPr>
            <w:tcW w:w="1134" w:type="dxa"/>
          </w:tcPr>
          <w:p w14:paraId="51465606" w14:textId="77777777" w:rsidR="00AA1ED8" w:rsidRDefault="00AA1ED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25EF4A8" w14:textId="77777777" w:rsidR="00AA1ED8" w:rsidRDefault="00AA1ED8" w:rsidP="00C018B8">
            <w:pPr>
              <w:rPr>
                <w:sz w:val="24"/>
              </w:rPr>
            </w:pPr>
          </w:p>
        </w:tc>
      </w:tr>
      <w:tr w:rsidR="00AA1ED8" w14:paraId="00F5136E" w14:textId="77777777" w:rsidTr="00AA1ED8">
        <w:tc>
          <w:tcPr>
            <w:tcW w:w="520" w:type="dxa"/>
          </w:tcPr>
          <w:p w14:paraId="2A4CFB78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84" w:type="dxa"/>
          </w:tcPr>
          <w:p w14:paraId="6657F05A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Calculator</w:t>
            </w:r>
          </w:p>
        </w:tc>
        <w:tc>
          <w:tcPr>
            <w:tcW w:w="1134" w:type="dxa"/>
          </w:tcPr>
          <w:p w14:paraId="56AC8AA8" w14:textId="77777777" w:rsidR="00AA1ED8" w:rsidRDefault="00AA1ED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4502054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Batteries</w:t>
            </w:r>
          </w:p>
        </w:tc>
      </w:tr>
      <w:tr w:rsidR="00AA1ED8" w14:paraId="718EEDAF" w14:textId="77777777" w:rsidTr="00AA1ED8">
        <w:tc>
          <w:tcPr>
            <w:tcW w:w="520" w:type="dxa"/>
          </w:tcPr>
          <w:p w14:paraId="54F71F6D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84" w:type="dxa"/>
          </w:tcPr>
          <w:p w14:paraId="277D88D8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Video Machine</w:t>
            </w:r>
          </w:p>
        </w:tc>
        <w:tc>
          <w:tcPr>
            <w:tcW w:w="1134" w:type="dxa"/>
          </w:tcPr>
          <w:p w14:paraId="15F78928" w14:textId="77777777" w:rsidR="00AA1ED8" w:rsidRDefault="00AA1ED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54559055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Power Cable, Remote, Tapes</w:t>
            </w:r>
          </w:p>
        </w:tc>
      </w:tr>
      <w:tr w:rsidR="00AA1ED8" w14:paraId="49994BDA" w14:textId="77777777" w:rsidTr="00AA1ED8">
        <w:tc>
          <w:tcPr>
            <w:tcW w:w="520" w:type="dxa"/>
          </w:tcPr>
          <w:p w14:paraId="1341467E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84" w:type="dxa"/>
          </w:tcPr>
          <w:p w14:paraId="4A3A0340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134" w:type="dxa"/>
          </w:tcPr>
          <w:p w14:paraId="2E9B7FEC" w14:textId="77777777" w:rsidR="00AA1ED8" w:rsidRDefault="00AA1ED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E875A20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Power Cable, Remote</w:t>
            </w:r>
          </w:p>
        </w:tc>
      </w:tr>
      <w:tr w:rsidR="00AA1ED8" w14:paraId="7084CFAC" w14:textId="77777777" w:rsidTr="00AA1ED8">
        <w:tc>
          <w:tcPr>
            <w:tcW w:w="520" w:type="dxa"/>
          </w:tcPr>
          <w:p w14:paraId="18FFB5F3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84" w:type="dxa"/>
          </w:tcPr>
          <w:p w14:paraId="24F3F742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Video Recorder</w:t>
            </w:r>
          </w:p>
        </w:tc>
        <w:tc>
          <w:tcPr>
            <w:tcW w:w="1134" w:type="dxa"/>
          </w:tcPr>
          <w:p w14:paraId="3E61597F" w14:textId="77777777" w:rsidR="00AA1ED8" w:rsidRDefault="00AA1ED8" w:rsidP="00C018B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7B331A8" w14:textId="77777777" w:rsidR="00AA1ED8" w:rsidRDefault="00AA1ED8" w:rsidP="00C018B8">
            <w:pPr>
              <w:rPr>
                <w:sz w:val="24"/>
              </w:rPr>
            </w:pPr>
            <w:r>
              <w:rPr>
                <w:sz w:val="24"/>
              </w:rPr>
              <w:t>If Applicable (Assessments)</w:t>
            </w:r>
          </w:p>
        </w:tc>
      </w:tr>
      <w:tr w:rsidR="00AA1ED8" w14:paraId="64B7DC19" w14:textId="77777777" w:rsidTr="00AA1ED8">
        <w:tc>
          <w:tcPr>
            <w:tcW w:w="520" w:type="dxa"/>
          </w:tcPr>
          <w:p w14:paraId="321FEAED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84" w:type="dxa"/>
          </w:tcPr>
          <w:p w14:paraId="0D84603D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Blank Video Tapes</w:t>
            </w:r>
          </w:p>
        </w:tc>
        <w:tc>
          <w:tcPr>
            <w:tcW w:w="1134" w:type="dxa"/>
          </w:tcPr>
          <w:p w14:paraId="2A6CCB58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AC1B7E0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If Applicable (Assessments)</w:t>
            </w:r>
          </w:p>
        </w:tc>
      </w:tr>
      <w:tr w:rsidR="00AA1ED8" w14:paraId="47AE0556" w14:textId="77777777" w:rsidTr="00AA1ED8">
        <w:tc>
          <w:tcPr>
            <w:tcW w:w="520" w:type="dxa"/>
          </w:tcPr>
          <w:p w14:paraId="7C838F1C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84" w:type="dxa"/>
          </w:tcPr>
          <w:p w14:paraId="5E1611D1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Activity Sheets &amp; Accessories</w:t>
            </w:r>
          </w:p>
        </w:tc>
        <w:tc>
          <w:tcPr>
            <w:tcW w:w="1134" w:type="dxa"/>
          </w:tcPr>
          <w:p w14:paraId="0FB66774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63AB8F86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List All</w:t>
            </w:r>
          </w:p>
        </w:tc>
      </w:tr>
      <w:tr w:rsidR="00AA1ED8" w14:paraId="1590C04E" w14:textId="77777777" w:rsidTr="00AA1ED8">
        <w:tc>
          <w:tcPr>
            <w:tcW w:w="520" w:type="dxa"/>
          </w:tcPr>
          <w:p w14:paraId="7A0F7F2B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84" w:type="dxa"/>
          </w:tcPr>
          <w:p w14:paraId="3F8E8709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Extension Cable</w:t>
            </w:r>
          </w:p>
        </w:tc>
        <w:tc>
          <w:tcPr>
            <w:tcW w:w="1134" w:type="dxa"/>
          </w:tcPr>
          <w:p w14:paraId="59DF4C32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667AF187" w14:textId="77777777" w:rsidR="00AA1ED8" w:rsidRDefault="00AA1ED8" w:rsidP="00AA1ED8">
            <w:pPr>
              <w:rPr>
                <w:sz w:val="24"/>
              </w:rPr>
            </w:pPr>
          </w:p>
        </w:tc>
      </w:tr>
      <w:tr w:rsidR="00AA1ED8" w14:paraId="35345124" w14:textId="77777777" w:rsidTr="00AA1ED8">
        <w:tc>
          <w:tcPr>
            <w:tcW w:w="520" w:type="dxa"/>
          </w:tcPr>
          <w:p w14:paraId="6D2E3844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84" w:type="dxa"/>
          </w:tcPr>
          <w:p w14:paraId="213170EE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Cable Tape</w:t>
            </w:r>
          </w:p>
        </w:tc>
        <w:tc>
          <w:tcPr>
            <w:tcW w:w="1134" w:type="dxa"/>
          </w:tcPr>
          <w:p w14:paraId="00C6276B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4CE2D5E3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H&amp;S Environment</w:t>
            </w:r>
          </w:p>
        </w:tc>
      </w:tr>
      <w:tr w:rsidR="00AA1ED8" w14:paraId="1771A35A" w14:textId="77777777" w:rsidTr="00AA1ED8">
        <w:tc>
          <w:tcPr>
            <w:tcW w:w="520" w:type="dxa"/>
          </w:tcPr>
          <w:p w14:paraId="331991B2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84" w:type="dxa"/>
          </w:tcPr>
          <w:p w14:paraId="76F7154E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Programme Administration</w:t>
            </w:r>
          </w:p>
        </w:tc>
        <w:tc>
          <w:tcPr>
            <w:tcW w:w="1134" w:type="dxa"/>
          </w:tcPr>
          <w:p w14:paraId="7FF941A6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858884D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Registration Forms, Evaluations</w:t>
            </w:r>
          </w:p>
        </w:tc>
      </w:tr>
      <w:tr w:rsidR="00AA1ED8" w14:paraId="3153ACFB" w14:textId="77777777" w:rsidTr="00AA1ED8">
        <w:tc>
          <w:tcPr>
            <w:tcW w:w="520" w:type="dxa"/>
          </w:tcPr>
          <w:p w14:paraId="7D948211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3884" w:type="dxa"/>
          </w:tcPr>
          <w:p w14:paraId="454EC63A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17893E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3F8F81F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Signing in Sheets, Trainer Reports</w:t>
            </w:r>
          </w:p>
        </w:tc>
      </w:tr>
      <w:tr w:rsidR="00AA1ED8" w14:paraId="3033EBE8" w14:textId="77777777" w:rsidTr="00AA1ED8">
        <w:tc>
          <w:tcPr>
            <w:tcW w:w="520" w:type="dxa"/>
          </w:tcPr>
          <w:p w14:paraId="721FEC6D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3884" w:type="dxa"/>
          </w:tcPr>
          <w:p w14:paraId="4DBE0A3B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9B645C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A65D89D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Assessments (List All)</w:t>
            </w:r>
          </w:p>
        </w:tc>
      </w:tr>
      <w:tr w:rsidR="00AA1ED8" w14:paraId="34F775FC" w14:textId="77777777" w:rsidTr="00AA1ED8">
        <w:tc>
          <w:tcPr>
            <w:tcW w:w="520" w:type="dxa"/>
          </w:tcPr>
          <w:p w14:paraId="52EDFA46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84" w:type="dxa"/>
          </w:tcPr>
          <w:p w14:paraId="0EA724DA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Envelopes</w:t>
            </w:r>
          </w:p>
        </w:tc>
        <w:tc>
          <w:tcPr>
            <w:tcW w:w="1134" w:type="dxa"/>
          </w:tcPr>
          <w:p w14:paraId="3D3D755E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9CC7D7F" w14:textId="77777777" w:rsidR="00AA1ED8" w:rsidRDefault="00AA1ED8" w:rsidP="00AA1ED8">
            <w:pPr>
              <w:rPr>
                <w:sz w:val="24"/>
              </w:rPr>
            </w:pPr>
          </w:p>
        </w:tc>
      </w:tr>
      <w:tr w:rsidR="00AA1ED8" w14:paraId="4D32D21E" w14:textId="77777777" w:rsidTr="00AA1ED8">
        <w:tc>
          <w:tcPr>
            <w:tcW w:w="520" w:type="dxa"/>
          </w:tcPr>
          <w:p w14:paraId="14762056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84" w:type="dxa"/>
          </w:tcPr>
          <w:p w14:paraId="12C34A47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Elastic Bands</w:t>
            </w:r>
          </w:p>
        </w:tc>
        <w:tc>
          <w:tcPr>
            <w:tcW w:w="1134" w:type="dxa"/>
          </w:tcPr>
          <w:p w14:paraId="690540C2" w14:textId="77777777" w:rsidR="00AA1ED8" w:rsidRDefault="00AA1ED8" w:rsidP="00AA1ED8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99250CF" w14:textId="77777777" w:rsidR="00AA1ED8" w:rsidRDefault="00AA1ED8" w:rsidP="00AA1ED8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421" w:tblpY="357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AA1ED8" w14:paraId="5196F3EE" w14:textId="77777777" w:rsidTr="00BB6054">
        <w:tc>
          <w:tcPr>
            <w:tcW w:w="9634" w:type="dxa"/>
            <w:gridSpan w:val="2"/>
            <w:shd w:val="clear" w:color="auto" w:fill="8EC26A"/>
          </w:tcPr>
          <w:p w14:paraId="31B3963A" w14:textId="77777777" w:rsidR="00AA1ED8" w:rsidRDefault="00AA1ED8" w:rsidP="00AA1ED8">
            <w:pPr>
              <w:rPr>
                <w:sz w:val="24"/>
              </w:rPr>
            </w:pPr>
            <w:r>
              <w:rPr>
                <w:b/>
                <w:sz w:val="24"/>
              </w:rPr>
              <w:t>Trainer Details</w:t>
            </w:r>
          </w:p>
        </w:tc>
      </w:tr>
      <w:tr w:rsidR="00AA1ED8" w14:paraId="15A9B761" w14:textId="77777777" w:rsidTr="00AA1ED8">
        <w:tc>
          <w:tcPr>
            <w:tcW w:w="1980" w:type="dxa"/>
          </w:tcPr>
          <w:p w14:paraId="2718C888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Trainer Name:</w:t>
            </w:r>
          </w:p>
        </w:tc>
        <w:tc>
          <w:tcPr>
            <w:tcW w:w="7654" w:type="dxa"/>
          </w:tcPr>
          <w:p w14:paraId="7CD1BF6D" w14:textId="77777777" w:rsidR="00AA1ED8" w:rsidRDefault="00AA1ED8" w:rsidP="00AA1ED8">
            <w:pPr>
              <w:rPr>
                <w:sz w:val="24"/>
              </w:rPr>
            </w:pPr>
          </w:p>
        </w:tc>
      </w:tr>
      <w:tr w:rsidR="00AA1ED8" w14:paraId="092B0BC1" w14:textId="77777777" w:rsidTr="00AA1ED8">
        <w:tc>
          <w:tcPr>
            <w:tcW w:w="1980" w:type="dxa"/>
          </w:tcPr>
          <w:p w14:paraId="2AECC49A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Training Venue:</w:t>
            </w:r>
          </w:p>
        </w:tc>
        <w:tc>
          <w:tcPr>
            <w:tcW w:w="7654" w:type="dxa"/>
          </w:tcPr>
          <w:p w14:paraId="583F22E8" w14:textId="77777777" w:rsidR="00AA1ED8" w:rsidRDefault="00AA1ED8" w:rsidP="00AA1ED8">
            <w:pPr>
              <w:rPr>
                <w:sz w:val="24"/>
              </w:rPr>
            </w:pPr>
          </w:p>
        </w:tc>
      </w:tr>
      <w:tr w:rsidR="00AA1ED8" w14:paraId="6B836154" w14:textId="77777777" w:rsidTr="00AA1ED8">
        <w:tc>
          <w:tcPr>
            <w:tcW w:w="1980" w:type="dxa"/>
          </w:tcPr>
          <w:p w14:paraId="536EAD0D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Programme:</w:t>
            </w:r>
          </w:p>
        </w:tc>
        <w:tc>
          <w:tcPr>
            <w:tcW w:w="7654" w:type="dxa"/>
          </w:tcPr>
          <w:p w14:paraId="57F19F91" w14:textId="77777777" w:rsidR="00AA1ED8" w:rsidRDefault="00AA1ED8" w:rsidP="00AA1ED8">
            <w:pPr>
              <w:rPr>
                <w:sz w:val="24"/>
              </w:rPr>
            </w:pPr>
          </w:p>
        </w:tc>
      </w:tr>
      <w:tr w:rsidR="00AA1ED8" w14:paraId="0DF8FB9D" w14:textId="77777777" w:rsidTr="00AA1ED8">
        <w:tc>
          <w:tcPr>
            <w:tcW w:w="1980" w:type="dxa"/>
          </w:tcPr>
          <w:p w14:paraId="2A39C3AF" w14:textId="77777777" w:rsidR="00AA1ED8" w:rsidRDefault="00AA1ED8" w:rsidP="00AA1ED8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7654" w:type="dxa"/>
          </w:tcPr>
          <w:p w14:paraId="0514E745" w14:textId="77777777" w:rsidR="00AA1ED8" w:rsidRDefault="00AA1ED8" w:rsidP="00AA1ED8">
            <w:pPr>
              <w:rPr>
                <w:sz w:val="24"/>
              </w:rPr>
            </w:pPr>
          </w:p>
        </w:tc>
      </w:tr>
    </w:tbl>
    <w:p w14:paraId="23D97CB2" w14:textId="77777777" w:rsidR="00C018B8" w:rsidRDefault="00C018B8" w:rsidP="00C018B8">
      <w:pPr>
        <w:rPr>
          <w:sz w:val="24"/>
        </w:rPr>
      </w:pPr>
    </w:p>
    <w:p w14:paraId="38FE861C" w14:textId="77777777" w:rsidR="003972D2" w:rsidRPr="00F171F4" w:rsidRDefault="003972D2" w:rsidP="00BE0EC4">
      <w:pPr>
        <w:pStyle w:val="Heading1"/>
        <w:ind w:left="2160" w:firstLine="720"/>
        <w:rPr>
          <w:color w:val="0070C0"/>
          <w:sz w:val="36"/>
        </w:rPr>
      </w:pPr>
      <w:r w:rsidRPr="00F171F4">
        <w:rPr>
          <w:color w:val="0070C0"/>
          <w:sz w:val="36"/>
        </w:rPr>
        <w:lastRenderedPageBreak/>
        <w:t>Venue Information Sheet</w:t>
      </w:r>
    </w:p>
    <w:p w14:paraId="176BBF55" w14:textId="77777777" w:rsidR="003972D2" w:rsidRDefault="003972D2" w:rsidP="003972D2">
      <w:pPr>
        <w:rPr>
          <w:i/>
        </w:rPr>
      </w:pPr>
    </w:p>
    <w:p w14:paraId="1B97ED95" w14:textId="77777777" w:rsidR="003972D2" w:rsidRDefault="003972D2" w:rsidP="003972D2">
      <w:pPr>
        <w:rPr>
          <w:i/>
        </w:rPr>
      </w:pPr>
      <w:r>
        <w:rPr>
          <w:i/>
        </w:rPr>
        <w:t>The list below is not intended to be exhaustive, but purely as a guideline to remind trainers as to what considerations need to be made to ensure a positive learning environment.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20"/>
        <w:gridCol w:w="3884"/>
        <w:gridCol w:w="1222"/>
        <w:gridCol w:w="4096"/>
      </w:tblGrid>
      <w:tr w:rsidR="003972D2" w:rsidRPr="00C018B8" w14:paraId="45D54DB8" w14:textId="77777777" w:rsidTr="00BE0EC4">
        <w:tc>
          <w:tcPr>
            <w:tcW w:w="520" w:type="dxa"/>
            <w:shd w:val="clear" w:color="auto" w:fill="8EC26A"/>
            <w:vAlign w:val="center"/>
          </w:tcPr>
          <w:p w14:paraId="533D740E" w14:textId="77777777" w:rsidR="003972D2" w:rsidRPr="00C018B8" w:rsidRDefault="003972D2" w:rsidP="00BE6A8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018B8">
              <w:rPr>
                <w:b/>
                <w:sz w:val="24"/>
              </w:rPr>
              <w:t>No</w:t>
            </w:r>
          </w:p>
        </w:tc>
        <w:tc>
          <w:tcPr>
            <w:tcW w:w="3884" w:type="dxa"/>
            <w:shd w:val="clear" w:color="auto" w:fill="8EC26A"/>
            <w:vAlign w:val="center"/>
          </w:tcPr>
          <w:p w14:paraId="779A1B58" w14:textId="77777777" w:rsidR="003972D2" w:rsidRPr="00C018B8" w:rsidRDefault="003972D2" w:rsidP="00BE6A84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Details</w:t>
            </w:r>
          </w:p>
        </w:tc>
        <w:tc>
          <w:tcPr>
            <w:tcW w:w="1222" w:type="dxa"/>
            <w:shd w:val="clear" w:color="auto" w:fill="8EC26A"/>
            <w:vAlign w:val="center"/>
          </w:tcPr>
          <w:p w14:paraId="6E17EC23" w14:textId="77777777" w:rsidR="003972D2" w:rsidRPr="00C018B8" w:rsidRDefault="003972D2" w:rsidP="00BE6A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Suitability</w:t>
            </w:r>
          </w:p>
          <w:p w14:paraId="26CAED95" w14:textId="77777777" w:rsidR="003972D2" w:rsidRPr="00C018B8" w:rsidRDefault="003972D2" w:rsidP="00BE6A84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Yes/No</w:t>
            </w:r>
          </w:p>
        </w:tc>
        <w:tc>
          <w:tcPr>
            <w:tcW w:w="4096" w:type="dxa"/>
            <w:shd w:val="clear" w:color="auto" w:fill="8EC26A"/>
            <w:vAlign w:val="center"/>
          </w:tcPr>
          <w:p w14:paraId="52093223" w14:textId="77777777" w:rsidR="003972D2" w:rsidRPr="00C018B8" w:rsidRDefault="003972D2" w:rsidP="00BE6A84">
            <w:pPr>
              <w:jc w:val="center"/>
              <w:rPr>
                <w:b/>
                <w:sz w:val="24"/>
              </w:rPr>
            </w:pPr>
            <w:r w:rsidRPr="00C018B8">
              <w:rPr>
                <w:b/>
                <w:sz w:val="24"/>
              </w:rPr>
              <w:t>Comments</w:t>
            </w:r>
          </w:p>
        </w:tc>
      </w:tr>
      <w:tr w:rsidR="003972D2" w14:paraId="0EB3CB87" w14:textId="77777777" w:rsidTr="00BE0EC4">
        <w:tc>
          <w:tcPr>
            <w:tcW w:w="520" w:type="dxa"/>
          </w:tcPr>
          <w:p w14:paraId="23135FFE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84" w:type="dxa"/>
          </w:tcPr>
          <w:p w14:paraId="39564613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Access &amp; egress</w:t>
            </w:r>
          </w:p>
        </w:tc>
        <w:tc>
          <w:tcPr>
            <w:tcW w:w="1222" w:type="dxa"/>
          </w:tcPr>
          <w:p w14:paraId="3DCB2696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594209C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Accessibility (Disability)</w:t>
            </w:r>
          </w:p>
        </w:tc>
      </w:tr>
      <w:tr w:rsidR="003972D2" w14:paraId="467B2EFE" w14:textId="77777777" w:rsidTr="00BE0EC4">
        <w:tc>
          <w:tcPr>
            <w:tcW w:w="520" w:type="dxa"/>
          </w:tcPr>
          <w:p w14:paraId="2293BF21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84" w:type="dxa"/>
          </w:tcPr>
          <w:p w14:paraId="19181A99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Air conditioning/Heating</w:t>
            </w:r>
          </w:p>
        </w:tc>
        <w:tc>
          <w:tcPr>
            <w:tcW w:w="1222" w:type="dxa"/>
          </w:tcPr>
          <w:p w14:paraId="4CC12F9B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A4C26D9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5F7CBA56" w14:textId="77777777" w:rsidTr="00BE0EC4">
        <w:tc>
          <w:tcPr>
            <w:tcW w:w="520" w:type="dxa"/>
          </w:tcPr>
          <w:p w14:paraId="7EC6B025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4" w:type="dxa"/>
          </w:tcPr>
          <w:p w14:paraId="27606E88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Car Parking</w:t>
            </w:r>
          </w:p>
        </w:tc>
        <w:tc>
          <w:tcPr>
            <w:tcW w:w="1222" w:type="dxa"/>
          </w:tcPr>
          <w:p w14:paraId="397D313F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2D70F90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69E7A8A6" w14:textId="77777777" w:rsidTr="00BE0EC4">
        <w:tc>
          <w:tcPr>
            <w:tcW w:w="520" w:type="dxa"/>
          </w:tcPr>
          <w:p w14:paraId="4F0569D4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84" w:type="dxa"/>
          </w:tcPr>
          <w:p w14:paraId="1DB9DC22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Environmental Factors</w:t>
            </w:r>
          </w:p>
        </w:tc>
        <w:tc>
          <w:tcPr>
            <w:tcW w:w="1222" w:type="dxa"/>
          </w:tcPr>
          <w:p w14:paraId="7E3ED053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4ACB0766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Noise</w:t>
            </w:r>
          </w:p>
        </w:tc>
      </w:tr>
      <w:tr w:rsidR="003972D2" w14:paraId="05823C74" w14:textId="77777777" w:rsidTr="00BE0EC4">
        <w:tc>
          <w:tcPr>
            <w:tcW w:w="520" w:type="dxa"/>
          </w:tcPr>
          <w:p w14:paraId="773DC4EA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4" w:type="dxa"/>
          </w:tcPr>
          <w:p w14:paraId="17B83255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Health &amp; Safety</w:t>
            </w:r>
          </w:p>
        </w:tc>
        <w:tc>
          <w:tcPr>
            <w:tcW w:w="1222" w:type="dxa"/>
          </w:tcPr>
          <w:p w14:paraId="106F9AF5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49865B3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Alarms, Muster Points, Exits</w:t>
            </w:r>
          </w:p>
        </w:tc>
      </w:tr>
      <w:tr w:rsidR="003972D2" w14:paraId="2AFDBD26" w14:textId="77777777" w:rsidTr="00BE0EC4">
        <w:tc>
          <w:tcPr>
            <w:tcW w:w="520" w:type="dxa"/>
          </w:tcPr>
          <w:p w14:paraId="7055D8FF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4" w:type="dxa"/>
          </w:tcPr>
          <w:p w14:paraId="2872AAF2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Keys</w:t>
            </w:r>
          </w:p>
        </w:tc>
        <w:tc>
          <w:tcPr>
            <w:tcW w:w="1222" w:type="dxa"/>
          </w:tcPr>
          <w:p w14:paraId="5214C694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212EC3E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Access to</w:t>
            </w:r>
          </w:p>
        </w:tc>
      </w:tr>
      <w:tr w:rsidR="003972D2" w14:paraId="40244F53" w14:textId="77777777" w:rsidTr="00BE0EC4">
        <w:tc>
          <w:tcPr>
            <w:tcW w:w="520" w:type="dxa"/>
          </w:tcPr>
          <w:p w14:paraId="634E1E3E" w14:textId="77777777" w:rsidR="003972D2" w:rsidRPr="00C018B8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84" w:type="dxa"/>
          </w:tcPr>
          <w:p w14:paraId="46EB0D49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Lighting</w:t>
            </w:r>
          </w:p>
        </w:tc>
        <w:tc>
          <w:tcPr>
            <w:tcW w:w="1222" w:type="dxa"/>
          </w:tcPr>
          <w:p w14:paraId="42697E6A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64237AA1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6C16C307" w14:textId="77777777" w:rsidTr="00BE0EC4">
        <w:tc>
          <w:tcPr>
            <w:tcW w:w="520" w:type="dxa"/>
          </w:tcPr>
          <w:p w14:paraId="4C03FF04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84" w:type="dxa"/>
          </w:tcPr>
          <w:p w14:paraId="505B0A74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Max Number of Participants</w:t>
            </w:r>
          </w:p>
        </w:tc>
        <w:tc>
          <w:tcPr>
            <w:tcW w:w="1222" w:type="dxa"/>
          </w:tcPr>
          <w:p w14:paraId="4FACE15A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64E1209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212C8DBE" w14:textId="77777777" w:rsidTr="00BE0EC4">
        <w:tc>
          <w:tcPr>
            <w:tcW w:w="520" w:type="dxa"/>
          </w:tcPr>
          <w:p w14:paraId="4044C2A1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84" w:type="dxa"/>
          </w:tcPr>
          <w:p w14:paraId="28EB614C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Plug Sockets</w:t>
            </w:r>
          </w:p>
        </w:tc>
        <w:tc>
          <w:tcPr>
            <w:tcW w:w="1222" w:type="dxa"/>
          </w:tcPr>
          <w:p w14:paraId="69006D09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5063D699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454DCC9B" w14:textId="77777777" w:rsidTr="00BE0EC4">
        <w:tc>
          <w:tcPr>
            <w:tcW w:w="520" w:type="dxa"/>
          </w:tcPr>
          <w:p w14:paraId="4546638D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84" w:type="dxa"/>
          </w:tcPr>
          <w:p w14:paraId="3865F489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Refreshments</w:t>
            </w:r>
          </w:p>
        </w:tc>
        <w:tc>
          <w:tcPr>
            <w:tcW w:w="1222" w:type="dxa"/>
          </w:tcPr>
          <w:p w14:paraId="3A62FD38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29911D5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Water, Glasses, Lunch, Food</w:t>
            </w:r>
          </w:p>
        </w:tc>
      </w:tr>
      <w:tr w:rsidR="003972D2" w14:paraId="1A734E11" w14:textId="77777777" w:rsidTr="00BE0EC4">
        <w:tc>
          <w:tcPr>
            <w:tcW w:w="520" w:type="dxa"/>
          </w:tcPr>
          <w:p w14:paraId="54AF20F0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3884" w:type="dxa"/>
          </w:tcPr>
          <w:p w14:paraId="5D8F84BB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1222" w:type="dxa"/>
          </w:tcPr>
          <w:p w14:paraId="65E3E933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73763F9D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Condiments, Tea/Coffee, Sugar</w:t>
            </w:r>
          </w:p>
        </w:tc>
      </w:tr>
      <w:tr w:rsidR="003972D2" w14:paraId="7F1EAE05" w14:textId="77777777" w:rsidTr="00BE0EC4">
        <w:tc>
          <w:tcPr>
            <w:tcW w:w="520" w:type="dxa"/>
          </w:tcPr>
          <w:p w14:paraId="5486A888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3884" w:type="dxa"/>
          </w:tcPr>
          <w:p w14:paraId="4CFC58C0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1222" w:type="dxa"/>
          </w:tcPr>
          <w:p w14:paraId="07E59472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0D7C92F6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Milk, Cutlery &amp; Crockery, Biscuits</w:t>
            </w:r>
          </w:p>
        </w:tc>
      </w:tr>
      <w:tr w:rsidR="003972D2" w14:paraId="0A13776E" w14:textId="77777777" w:rsidTr="00BE0EC4">
        <w:tc>
          <w:tcPr>
            <w:tcW w:w="520" w:type="dxa"/>
          </w:tcPr>
          <w:p w14:paraId="57070108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84" w:type="dxa"/>
          </w:tcPr>
          <w:p w14:paraId="42BF7CA1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Room Layout</w:t>
            </w:r>
          </w:p>
        </w:tc>
        <w:tc>
          <w:tcPr>
            <w:tcW w:w="1222" w:type="dxa"/>
          </w:tcPr>
          <w:p w14:paraId="471CF578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D01D349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Desks/ Breakout Areas/Time (Available)</w:t>
            </w:r>
          </w:p>
        </w:tc>
      </w:tr>
      <w:tr w:rsidR="003972D2" w14:paraId="497EA29A" w14:textId="77777777" w:rsidTr="00BE0EC4">
        <w:tc>
          <w:tcPr>
            <w:tcW w:w="520" w:type="dxa"/>
          </w:tcPr>
          <w:p w14:paraId="27D97D9F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84" w:type="dxa"/>
          </w:tcPr>
          <w:p w14:paraId="5DB4FB40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Seating</w:t>
            </w:r>
          </w:p>
        </w:tc>
        <w:tc>
          <w:tcPr>
            <w:tcW w:w="1222" w:type="dxa"/>
          </w:tcPr>
          <w:p w14:paraId="0317B2D3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3F3403B2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Comfortable and fit for purpose</w:t>
            </w:r>
          </w:p>
        </w:tc>
      </w:tr>
      <w:tr w:rsidR="003972D2" w14:paraId="5FF88D59" w14:textId="77777777" w:rsidTr="00BE0EC4">
        <w:tc>
          <w:tcPr>
            <w:tcW w:w="520" w:type="dxa"/>
          </w:tcPr>
          <w:p w14:paraId="1A30BDBF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84" w:type="dxa"/>
          </w:tcPr>
          <w:p w14:paraId="5AEC0D05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1222" w:type="dxa"/>
          </w:tcPr>
          <w:p w14:paraId="2CBC6158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51EF2F5B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Room/Assessments</w:t>
            </w:r>
          </w:p>
        </w:tc>
      </w:tr>
      <w:tr w:rsidR="003972D2" w14:paraId="56E5321D" w14:textId="77777777" w:rsidTr="00BE0EC4">
        <w:tc>
          <w:tcPr>
            <w:tcW w:w="520" w:type="dxa"/>
          </w:tcPr>
          <w:p w14:paraId="5D53809F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84" w:type="dxa"/>
          </w:tcPr>
          <w:p w14:paraId="677A462D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Storage Facilities</w:t>
            </w:r>
          </w:p>
        </w:tc>
        <w:tc>
          <w:tcPr>
            <w:tcW w:w="1222" w:type="dxa"/>
          </w:tcPr>
          <w:p w14:paraId="58E31432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1A8AB8EE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4FEBCFF7" w14:textId="77777777" w:rsidTr="00BE0EC4">
        <w:tc>
          <w:tcPr>
            <w:tcW w:w="520" w:type="dxa"/>
          </w:tcPr>
          <w:p w14:paraId="31C07075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84" w:type="dxa"/>
          </w:tcPr>
          <w:p w14:paraId="3EA6FDE3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Toilet Facilities</w:t>
            </w:r>
          </w:p>
        </w:tc>
        <w:tc>
          <w:tcPr>
            <w:tcW w:w="1222" w:type="dxa"/>
          </w:tcPr>
          <w:p w14:paraId="2766CEF3" w14:textId="77777777" w:rsidR="003972D2" w:rsidRDefault="003972D2" w:rsidP="00BE6A84">
            <w:pPr>
              <w:rPr>
                <w:sz w:val="24"/>
              </w:rPr>
            </w:pPr>
          </w:p>
        </w:tc>
        <w:tc>
          <w:tcPr>
            <w:tcW w:w="4096" w:type="dxa"/>
          </w:tcPr>
          <w:p w14:paraId="2E1DFFD1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Male/Female/Disabled</w:t>
            </w:r>
          </w:p>
        </w:tc>
      </w:tr>
    </w:tbl>
    <w:tbl>
      <w:tblPr>
        <w:tblStyle w:val="TableGrid"/>
        <w:tblpPr w:leftFromText="180" w:rightFromText="180" w:vertAnchor="text" w:horzAnchor="margin" w:tblpX="421" w:tblpY="357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3972D2" w14:paraId="2A433704" w14:textId="77777777" w:rsidTr="00BE0EC4">
        <w:trPr>
          <w:trHeight w:val="282"/>
        </w:trPr>
        <w:tc>
          <w:tcPr>
            <w:tcW w:w="9776" w:type="dxa"/>
            <w:gridSpan w:val="2"/>
            <w:shd w:val="clear" w:color="auto" w:fill="8EC26A"/>
          </w:tcPr>
          <w:p w14:paraId="249604CF" w14:textId="77777777" w:rsidR="003972D2" w:rsidRDefault="003972D2" w:rsidP="00BE6A84">
            <w:pPr>
              <w:rPr>
                <w:sz w:val="24"/>
              </w:rPr>
            </w:pPr>
            <w:r>
              <w:rPr>
                <w:b/>
                <w:sz w:val="24"/>
              </w:rPr>
              <w:t>Trainer Details</w:t>
            </w:r>
          </w:p>
        </w:tc>
      </w:tr>
      <w:tr w:rsidR="003972D2" w14:paraId="5A1E7F09" w14:textId="77777777" w:rsidTr="00BE0EC4">
        <w:trPr>
          <w:trHeight w:val="282"/>
        </w:trPr>
        <w:tc>
          <w:tcPr>
            <w:tcW w:w="1980" w:type="dxa"/>
          </w:tcPr>
          <w:p w14:paraId="6FA268AC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Trainer Name:</w:t>
            </w:r>
          </w:p>
        </w:tc>
        <w:tc>
          <w:tcPr>
            <w:tcW w:w="7796" w:type="dxa"/>
          </w:tcPr>
          <w:p w14:paraId="44966E9E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4F0BDAA8" w14:textId="77777777" w:rsidTr="00BE0EC4">
        <w:trPr>
          <w:trHeight w:val="297"/>
        </w:trPr>
        <w:tc>
          <w:tcPr>
            <w:tcW w:w="1980" w:type="dxa"/>
          </w:tcPr>
          <w:p w14:paraId="5EFC5BBA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Training Venue:</w:t>
            </w:r>
          </w:p>
        </w:tc>
        <w:tc>
          <w:tcPr>
            <w:tcW w:w="7796" w:type="dxa"/>
          </w:tcPr>
          <w:p w14:paraId="1257D826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7531D6E8" w14:textId="77777777" w:rsidTr="00BE0EC4">
        <w:trPr>
          <w:trHeight w:val="282"/>
        </w:trPr>
        <w:tc>
          <w:tcPr>
            <w:tcW w:w="1980" w:type="dxa"/>
            <w:tcBorders>
              <w:bottom w:val="single" w:sz="4" w:space="0" w:color="auto"/>
            </w:tcBorders>
          </w:tcPr>
          <w:p w14:paraId="14D0495C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Programme: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59AF83C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0A57DEE0" w14:textId="77777777" w:rsidTr="00BE0EC4">
        <w:trPr>
          <w:trHeight w:val="282"/>
        </w:trPr>
        <w:tc>
          <w:tcPr>
            <w:tcW w:w="1980" w:type="dxa"/>
            <w:tcBorders>
              <w:bottom w:val="nil"/>
            </w:tcBorders>
          </w:tcPr>
          <w:p w14:paraId="140E7C91" w14:textId="77777777" w:rsidR="003972D2" w:rsidRDefault="003972D2" w:rsidP="00BE6A84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7796" w:type="dxa"/>
            <w:tcBorders>
              <w:bottom w:val="nil"/>
            </w:tcBorders>
          </w:tcPr>
          <w:p w14:paraId="0ACD8AF0" w14:textId="77777777" w:rsidR="003972D2" w:rsidRDefault="003972D2" w:rsidP="00BE6A84">
            <w:pPr>
              <w:rPr>
                <w:sz w:val="24"/>
              </w:rPr>
            </w:pPr>
          </w:p>
        </w:tc>
      </w:tr>
    </w:tbl>
    <w:p w14:paraId="680DE800" w14:textId="77777777" w:rsidR="003972D2" w:rsidRDefault="003972D2" w:rsidP="003972D2">
      <w:pPr>
        <w:rPr>
          <w:sz w:val="24"/>
        </w:rPr>
      </w:pPr>
    </w:p>
    <w:p w14:paraId="788A43C7" w14:textId="77777777" w:rsidR="003972D2" w:rsidRDefault="003972D2" w:rsidP="003972D2">
      <w:pPr>
        <w:rPr>
          <w:sz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3972D2" w14:paraId="0A473A3B" w14:textId="77777777" w:rsidTr="00BE6A84">
        <w:tc>
          <w:tcPr>
            <w:tcW w:w="9780" w:type="dxa"/>
            <w:shd w:val="clear" w:color="auto" w:fill="8EC26A"/>
          </w:tcPr>
          <w:p w14:paraId="6B572C31" w14:textId="77777777" w:rsidR="003972D2" w:rsidRPr="00E80ACD" w:rsidRDefault="003972D2" w:rsidP="00BE6A84">
            <w:pPr>
              <w:rPr>
                <w:sz w:val="24"/>
              </w:rPr>
            </w:pPr>
            <w:r>
              <w:rPr>
                <w:b/>
                <w:sz w:val="24"/>
              </w:rPr>
              <w:t>Trainer Comments:</w:t>
            </w:r>
          </w:p>
        </w:tc>
      </w:tr>
      <w:tr w:rsidR="003972D2" w14:paraId="13FDD425" w14:textId="77777777" w:rsidTr="00BE6A84">
        <w:tc>
          <w:tcPr>
            <w:tcW w:w="9780" w:type="dxa"/>
          </w:tcPr>
          <w:p w14:paraId="6991A899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6B2733C8" w14:textId="77777777" w:rsidTr="00BE6A84">
        <w:tc>
          <w:tcPr>
            <w:tcW w:w="9780" w:type="dxa"/>
          </w:tcPr>
          <w:p w14:paraId="0BC04BC3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76141A30" w14:textId="77777777" w:rsidTr="00BE6A84">
        <w:tc>
          <w:tcPr>
            <w:tcW w:w="9780" w:type="dxa"/>
          </w:tcPr>
          <w:p w14:paraId="59FA657C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63A1BD90" w14:textId="77777777" w:rsidTr="00BE6A84">
        <w:tc>
          <w:tcPr>
            <w:tcW w:w="9780" w:type="dxa"/>
          </w:tcPr>
          <w:p w14:paraId="7C3DA2F6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3A466FA2" w14:textId="77777777" w:rsidTr="00BE6A84">
        <w:tc>
          <w:tcPr>
            <w:tcW w:w="9780" w:type="dxa"/>
          </w:tcPr>
          <w:p w14:paraId="4EF22370" w14:textId="77777777" w:rsidR="003972D2" w:rsidRDefault="003972D2" w:rsidP="00BE6A84">
            <w:pPr>
              <w:rPr>
                <w:sz w:val="24"/>
              </w:rPr>
            </w:pPr>
          </w:p>
        </w:tc>
      </w:tr>
      <w:tr w:rsidR="003972D2" w14:paraId="0906889F" w14:textId="77777777" w:rsidTr="00BE6A84">
        <w:tc>
          <w:tcPr>
            <w:tcW w:w="9780" w:type="dxa"/>
          </w:tcPr>
          <w:p w14:paraId="3B355B90" w14:textId="77777777" w:rsidR="003972D2" w:rsidRDefault="003972D2" w:rsidP="00BE6A84">
            <w:pPr>
              <w:rPr>
                <w:sz w:val="24"/>
              </w:rPr>
            </w:pPr>
          </w:p>
        </w:tc>
      </w:tr>
    </w:tbl>
    <w:p w14:paraId="5AB3DF0D" w14:textId="77777777" w:rsidR="003972D2" w:rsidRPr="00C018B8" w:rsidRDefault="003972D2" w:rsidP="003972D2">
      <w:pPr>
        <w:rPr>
          <w:sz w:val="24"/>
        </w:rPr>
      </w:pPr>
    </w:p>
    <w:p w14:paraId="4180E4C4" w14:textId="77777777" w:rsidR="003972D2" w:rsidRPr="00C018B8" w:rsidRDefault="003972D2" w:rsidP="00AA1ED8">
      <w:pPr>
        <w:rPr>
          <w:sz w:val="24"/>
        </w:rPr>
      </w:pPr>
    </w:p>
    <w:sectPr w:rsidR="003972D2" w:rsidRPr="00C018B8" w:rsidSect="00AA1ED8">
      <w:headerReference w:type="default" r:id="rId7"/>
      <w:type w:val="continuous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27BA" w14:textId="77777777" w:rsidR="009712BC" w:rsidRDefault="009712BC" w:rsidP="00D71B06">
      <w:pPr>
        <w:spacing w:after="0" w:line="240" w:lineRule="auto"/>
      </w:pPr>
      <w:r>
        <w:separator/>
      </w:r>
    </w:p>
  </w:endnote>
  <w:endnote w:type="continuationSeparator" w:id="0">
    <w:p w14:paraId="49F043A5" w14:textId="77777777" w:rsidR="009712BC" w:rsidRDefault="009712BC" w:rsidP="00D7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A7F5" w14:textId="77777777" w:rsidR="009712BC" w:rsidRDefault="009712BC" w:rsidP="00D71B06">
      <w:pPr>
        <w:spacing w:after="0" w:line="240" w:lineRule="auto"/>
      </w:pPr>
      <w:r>
        <w:separator/>
      </w:r>
    </w:p>
  </w:footnote>
  <w:footnote w:type="continuationSeparator" w:id="0">
    <w:p w14:paraId="0F378B8B" w14:textId="77777777" w:rsidR="009712BC" w:rsidRDefault="009712BC" w:rsidP="00D7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1BD8" w14:textId="3E2C452B" w:rsidR="00D71B06" w:rsidRDefault="00BE0EC4" w:rsidP="00BE0EC4">
    <w:pPr>
      <w:pStyle w:val="Header"/>
      <w:jc w:val="right"/>
    </w:pPr>
    <w:r>
      <w:rPr>
        <w:noProof/>
      </w:rPr>
      <w:drawing>
        <wp:inline distT="0" distB="0" distL="0" distR="0" wp14:anchorId="39840468" wp14:editId="505A95A9">
          <wp:extent cx="1990725" cy="1362075"/>
          <wp:effectExtent l="0" t="0" r="9525" b="9525"/>
          <wp:docPr id="1" name="Picture 1" descr="K:\1. laptop crash files\ICOS Skillnet\25. ICOS Skillnet\Masthead Logos JPG-2400px\ICOS Skillnet-Masthead-2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1. laptop crash files\ICOS Skillnet\25. ICOS Skillnet\Masthead Logos JPG-2400px\ICOS Skillnet-Masthead-24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26AA"/>
    <w:multiLevelType w:val="hybridMultilevel"/>
    <w:tmpl w:val="110AEB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2AFB"/>
    <w:multiLevelType w:val="hybridMultilevel"/>
    <w:tmpl w:val="34E0BCD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E5459"/>
    <w:multiLevelType w:val="hybridMultilevel"/>
    <w:tmpl w:val="554A5A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B95ABE"/>
    <w:multiLevelType w:val="hybridMultilevel"/>
    <w:tmpl w:val="7BDAC7B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023EA"/>
    <w:multiLevelType w:val="hybridMultilevel"/>
    <w:tmpl w:val="D190FA3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D9"/>
    <w:rsid w:val="00072CB2"/>
    <w:rsid w:val="000C37E4"/>
    <w:rsid w:val="00220845"/>
    <w:rsid w:val="00252AD9"/>
    <w:rsid w:val="003972D2"/>
    <w:rsid w:val="00505576"/>
    <w:rsid w:val="00505736"/>
    <w:rsid w:val="00627E4B"/>
    <w:rsid w:val="006F5332"/>
    <w:rsid w:val="009712BC"/>
    <w:rsid w:val="00AA1ED8"/>
    <w:rsid w:val="00BB6054"/>
    <w:rsid w:val="00BE0EC4"/>
    <w:rsid w:val="00C018B8"/>
    <w:rsid w:val="00C068A5"/>
    <w:rsid w:val="00D71B06"/>
    <w:rsid w:val="00D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4995"/>
  <w15:chartTrackingRefBased/>
  <w15:docId w15:val="{CF5209AE-B6D1-43C4-B9E7-5F1333DA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06"/>
  </w:style>
  <w:style w:type="paragraph" w:styleId="Footer">
    <w:name w:val="footer"/>
    <w:basedOn w:val="Normal"/>
    <w:link w:val="FooterChar"/>
    <w:uiPriority w:val="99"/>
    <w:unhideWhenUsed/>
    <w:rsid w:val="00D7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06"/>
  </w:style>
  <w:style w:type="table" w:styleId="TableGrid">
    <w:name w:val="Table Grid"/>
    <w:basedOn w:val="TableNormal"/>
    <w:uiPriority w:val="39"/>
    <w:rsid w:val="00D7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Matei</dc:creator>
  <cp:keywords/>
  <dc:description/>
  <cp:lastModifiedBy>Billy Goodburn</cp:lastModifiedBy>
  <cp:revision>10</cp:revision>
  <dcterms:created xsi:type="dcterms:W3CDTF">2017-03-14T11:33:00Z</dcterms:created>
  <dcterms:modified xsi:type="dcterms:W3CDTF">2018-05-10T15:21:00Z</dcterms:modified>
</cp:coreProperties>
</file>