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836"/>
        <w:gridCol w:w="1456"/>
        <w:gridCol w:w="4595"/>
        <w:gridCol w:w="1560"/>
      </w:tblGrid>
      <w:tr w:rsidR="00E60045" w:rsidRPr="00BE1006" w:rsidTr="00905AB3">
        <w:trPr>
          <w:trHeight w:val="1408"/>
        </w:trPr>
        <w:tc>
          <w:tcPr>
            <w:tcW w:w="1611" w:type="dxa"/>
          </w:tcPr>
          <w:p w:rsidR="00E60045" w:rsidRPr="00BE1006" w:rsidRDefault="00905AB3" w:rsidP="00E26C48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905AB3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19150" cy="889000"/>
                  <wp:effectExtent l="19050" t="0" r="0" b="0"/>
                  <wp:wrapTight wrapText="bothSides">
                    <wp:wrapPolygon edited="0">
                      <wp:start x="-502" y="0"/>
                      <wp:lineTo x="-502" y="21291"/>
                      <wp:lineTo x="21600" y="21291"/>
                      <wp:lineTo x="21600" y="0"/>
                      <wp:lineTo x="-502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87" w:type="dxa"/>
            <w:gridSpan w:val="3"/>
            <w:shd w:val="clear" w:color="auto" w:fill="943634" w:themeFill="accent2" w:themeFillShade="BF"/>
          </w:tcPr>
          <w:p w:rsidR="00E60045" w:rsidRPr="001C16B8" w:rsidRDefault="00E60045" w:rsidP="00E26C48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:rsidR="00E60045" w:rsidRPr="001471CA" w:rsidRDefault="00A323D6" w:rsidP="00E26C48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 xml:space="preserve">Risk Assessment </w:t>
            </w:r>
            <w:r w:rsidR="00E60045">
              <w:rPr>
                <w:rFonts w:ascii="Calibri" w:hAnsi="Calibri"/>
                <w:b/>
                <w:color w:val="FFFFFF"/>
                <w:sz w:val="44"/>
                <w:szCs w:val="44"/>
              </w:rPr>
              <w:t>Prompt Sheet</w:t>
            </w:r>
          </w:p>
        </w:tc>
        <w:tc>
          <w:tcPr>
            <w:tcW w:w="1560" w:type="dxa"/>
            <w:shd w:val="clear" w:color="auto" w:fill="auto"/>
          </w:tcPr>
          <w:p w:rsidR="00E60045" w:rsidRPr="001C16B8" w:rsidRDefault="00E60045" w:rsidP="00E26C48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 w:rsidRPr="00572321">
              <w:rPr>
                <w:rFonts w:ascii="Calibri" w:hAnsi="Calibri"/>
                <w:b/>
                <w:noProof/>
                <w:color w:val="FFFFFF"/>
              </w:rPr>
              <w:drawing>
                <wp:inline distT="0" distB="0" distL="0" distR="0">
                  <wp:extent cx="861060" cy="868680"/>
                  <wp:effectExtent l="19050" t="0" r="0" b="0"/>
                  <wp:docPr id="16" name="Picture 2" descr="cid:image003.jpg@01D2FB20.B009E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D2FB20.B009E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045" w:rsidRPr="00BE1006" w:rsidTr="00450066">
        <w:tc>
          <w:tcPr>
            <w:tcW w:w="1611" w:type="dxa"/>
            <w:vAlign w:val="center"/>
          </w:tcPr>
          <w:p w:rsidR="00E60045" w:rsidRPr="006C665D" w:rsidRDefault="006C665D" w:rsidP="006C665D">
            <w:pPr>
              <w:spacing w:line="360" w:lineRule="auto"/>
              <w:rPr>
                <w:rFonts w:cs="Tahoma"/>
                <w:b/>
                <w:lang w:eastAsia="en-US"/>
              </w:rPr>
            </w:pPr>
            <w:r w:rsidRPr="006C665D">
              <w:rPr>
                <w:rFonts w:cs="Tahoma"/>
                <w:b/>
              </w:rPr>
              <w:t>PS:039:00</w:t>
            </w:r>
          </w:p>
        </w:tc>
        <w:tc>
          <w:tcPr>
            <w:tcW w:w="9447" w:type="dxa"/>
            <w:gridSpan w:val="4"/>
            <w:shd w:val="clear" w:color="auto" w:fill="943634" w:themeFill="accent2" w:themeFillShade="BF"/>
          </w:tcPr>
          <w:p w:rsidR="00E60045" w:rsidRPr="006028F0" w:rsidRDefault="00E60045" w:rsidP="00B8541E">
            <w:pPr>
              <w:pStyle w:val="Default"/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u w:val="none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RE: </w:t>
            </w:r>
            <w:r w:rsidR="00EE1EE7">
              <w:rPr>
                <w:rFonts w:ascii="Calibri" w:hAnsi="Calibri"/>
                <w:b/>
                <w:color w:val="FFFFFF"/>
              </w:rPr>
              <w:t xml:space="preserve">COVID 19 </w:t>
            </w:r>
            <w:r w:rsidR="002B67D2">
              <w:rPr>
                <w:rFonts w:ascii="Calibri" w:hAnsi="Calibri"/>
                <w:b/>
                <w:color w:val="FFFFFF"/>
              </w:rPr>
              <w:t xml:space="preserve">Returning to the Workplace Safely </w:t>
            </w:r>
            <w:r w:rsidR="004161FE">
              <w:rPr>
                <w:rFonts w:ascii="Calibri" w:hAnsi="Calibri"/>
                <w:b/>
                <w:color w:val="FFFFFF"/>
              </w:rPr>
              <w:t xml:space="preserve"> </w:t>
            </w:r>
          </w:p>
          <w:p w:rsidR="006028F0" w:rsidRPr="006028F0" w:rsidRDefault="006028F0" w:rsidP="00B8541E">
            <w:pPr>
              <w:pStyle w:val="Default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A38A8" w:rsidRPr="00AE377F" w:rsidTr="00EA38A8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611" w:type="dxa"/>
          </w:tcPr>
          <w:p w:rsidR="00EA38A8" w:rsidRPr="00140E20" w:rsidRDefault="00EA38A8" w:rsidP="00E26C48">
            <w:pPr>
              <w:pStyle w:val="Heading8"/>
              <w:tabs>
                <w:tab w:val="left" w:pos="2268"/>
              </w:tabs>
              <w:spacing w:before="2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1836" w:type="dxa"/>
          </w:tcPr>
          <w:p w:rsidR="00EA38A8" w:rsidRPr="00AE377F" w:rsidRDefault="002B67D2" w:rsidP="00AB36E4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May </w:t>
            </w:r>
            <w:r w:rsidR="00EA38A8" w:rsidRPr="00AE377F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2020</w:t>
            </w:r>
          </w:p>
        </w:tc>
        <w:tc>
          <w:tcPr>
            <w:tcW w:w="1456" w:type="dxa"/>
          </w:tcPr>
          <w:p w:rsidR="00EA38A8" w:rsidRPr="00AE377F" w:rsidRDefault="00EA38A8" w:rsidP="00E26C48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AE377F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Version No:</w:t>
            </w:r>
          </w:p>
        </w:tc>
        <w:tc>
          <w:tcPr>
            <w:tcW w:w="6155" w:type="dxa"/>
            <w:gridSpan w:val="2"/>
          </w:tcPr>
          <w:p w:rsidR="00EA38A8" w:rsidRPr="00AE377F" w:rsidRDefault="00EE1EE7" w:rsidP="00E26C48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2</w:t>
            </w:r>
          </w:p>
        </w:tc>
      </w:tr>
      <w:tr w:rsidR="00E60045" w:rsidRPr="00B26179" w:rsidTr="00450066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11" w:type="dxa"/>
          </w:tcPr>
          <w:p w:rsidR="00E60045" w:rsidRPr="00140E20" w:rsidRDefault="00E60045" w:rsidP="00E26C48">
            <w:pPr>
              <w:pStyle w:val="Heading8"/>
              <w:tabs>
                <w:tab w:val="left" w:pos="2268"/>
              </w:tabs>
              <w:spacing w:before="2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140E20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</w:t>
            </w:r>
            <w:r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9447" w:type="dxa"/>
            <w:gridSpan w:val="4"/>
          </w:tcPr>
          <w:p w:rsidR="00E60045" w:rsidRPr="00AE377F" w:rsidRDefault="00E60045" w:rsidP="00E26C48">
            <w:pPr>
              <w:spacing w:before="20"/>
              <w:ind w:right="34"/>
              <w:rPr>
                <w:rFonts w:cstheme="minorHAnsi"/>
                <w:bCs/>
              </w:rPr>
            </w:pPr>
            <w:r w:rsidRPr="00AE377F">
              <w:rPr>
                <w:rFonts w:cstheme="minorHAnsi"/>
                <w:bCs/>
              </w:rPr>
              <w:t xml:space="preserve">National Health and Safety Function </w:t>
            </w:r>
          </w:p>
        </w:tc>
      </w:tr>
      <w:tr w:rsidR="008B4EC8" w:rsidRPr="00B26179" w:rsidTr="00C1090C">
        <w:tblPrEx>
          <w:tblLook w:val="01E0" w:firstRow="1" w:lastRow="1" w:firstColumn="1" w:lastColumn="1" w:noHBand="0" w:noVBand="0"/>
        </w:tblPrEx>
        <w:trPr>
          <w:trHeight w:val="1964"/>
        </w:trPr>
        <w:tc>
          <w:tcPr>
            <w:tcW w:w="1611" w:type="dxa"/>
            <w:vMerge w:val="restart"/>
          </w:tcPr>
          <w:p w:rsidR="008B4EC8" w:rsidRDefault="008B4EC8" w:rsidP="00497D1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Note:</w:t>
            </w:r>
            <w:r>
              <w:rPr>
                <w:b/>
              </w:rPr>
              <w:t xml:space="preserve"> </w:t>
            </w:r>
          </w:p>
          <w:p w:rsidR="008B4EC8" w:rsidRPr="00C23D39" w:rsidRDefault="008B4EC8" w:rsidP="00497D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Legislation</w:t>
            </w:r>
          </w:p>
          <w:p w:rsidR="008B4EC8" w:rsidRDefault="008B4EC8" w:rsidP="00497D1F">
            <w:pPr>
              <w:spacing w:after="0" w:line="240" w:lineRule="auto"/>
              <w:rPr>
                <w:b/>
              </w:rPr>
            </w:pPr>
          </w:p>
          <w:p w:rsidR="008B4EC8" w:rsidRDefault="008B4EC8" w:rsidP="00497D1F">
            <w:pPr>
              <w:spacing w:after="0" w:line="240" w:lineRule="auto"/>
              <w:rPr>
                <w:b/>
              </w:rPr>
            </w:pPr>
          </w:p>
          <w:p w:rsidR="008B4EC8" w:rsidRDefault="008B4EC8" w:rsidP="00497D1F">
            <w:pPr>
              <w:spacing w:after="0" w:line="240" w:lineRule="auto"/>
              <w:rPr>
                <w:b/>
              </w:rPr>
            </w:pPr>
          </w:p>
          <w:p w:rsidR="00497D1F" w:rsidRDefault="00497D1F" w:rsidP="00497D1F">
            <w:pPr>
              <w:spacing w:after="0" w:line="240" w:lineRule="auto"/>
              <w:rPr>
                <w:b/>
              </w:rPr>
            </w:pPr>
          </w:p>
          <w:p w:rsidR="00497D1F" w:rsidRDefault="00497D1F" w:rsidP="00497D1F">
            <w:pPr>
              <w:spacing w:after="0" w:line="240" w:lineRule="auto"/>
              <w:rPr>
                <w:b/>
              </w:rPr>
            </w:pPr>
          </w:p>
          <w:p w:rsidR="00497D1F" w:rsidRDefault="00497D1F" w:rsidP="00497D1F">
            <w:pPr>
              <w:spacing w:after="0" w:line="240" w:lineRule="auto"/>
              <w:rPr>
                <w:b/>
              </w:rPr>
            </w:pPr>
          </w:p>
          <w:p w:rsidR="00627DC2" w:rsidRDefault="00627DC2" w:rsidP="00497D1F">
            <w:pPr>
              <w:spacing w:after="0" w:line="240" w:lineRule="auto"/>
              <w:rPr>
                <w:b/>
              </w:rPr>
            </w:pPr>
          </w:p>
          <w:p w:rsidR="006C665D" w:rsidRDefault="006C665D" w:rsidP="00497D1F">
            <w:pPr>
              <w:spacing w:after="0" w:line="240" w:lineRule="auto"/>
              <w:rPr>
                <w:b/>
              </w:rPr>
            </w:pPr>
          </w:p>
          <w:p w:rsidR="00F05DDA" w:rsidRDefault="00F05DDA" w:rsidP="00497D1F">
            <w:pPr>
              <w:spacing w:after="0" w:line="240" w:lineRule="auto"/>
              <w:rPr>
                <w:b/>
              </w:rPr>
            </w:pPr>
          </w:p>
          <w:p w:rsidR="00F05DDA" w:rsidRDefault="00F05DDA" w:rsidP="00497D1F">
            <w:pPr>
              <w:spacing w:after="0" w:line="240" w:lineRule="auto"/>
              <w:rPr>
                <w:b/>
              </w:rPr>
            </w:pPr>
          </w:p>
          <w:p w:rsidR="00F05DDA" w:rsidRDefault="00F05DDA" w:rsidP="00497D1F">
            <w:pPr>
              <w:spacing w:after="0" w:line="240" w:lineRule="auto"/>
              <w:rPr>
                <w:b/>
              </w:rPr>
            </w:pPr>
          </w:p>
          <w:p w:rsidR="00310040" w:rsidRDefault="00310040" w:rsidP="00497D1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310040" w:rsidRDefault="00310040" w:rsidP="00497D1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8B4EC8" w:rsidRPr="00C23D39" w:rsidRDefault="008B4EC8" w:rsidP="00497D1F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</w:rPr>
              <w:t>Scope</w:t>
            </w:r>
            <w:r w:rsidR="0031004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9447" w:type="dxa"/>
            <w:gridSpan w:val="4"/>
          </w:tcPr>
          <w:p w:rsidR="005A37FF" w:rsidRDefault="005A37FF" w:rsidP="00A4647E">
            <w:pPr>
              <w:rPr>
                <w:rFonts w:cstheme="minorHAnsi"/>
              </w:rPr>
            </w:pPr>
            <w:r>
              <w:rPr>
                <w:rFonts w:cstheme="minorHAnsi"/>
              </w:rPr>
              <w:t>Safety Health and Welfare at Work Act, 2005</w:t>
            </w:r>
            <w:r w:rsidR="00CA203E">
              <w:rPr>
                <w:rFonts w:cstheme="minorHAnsi"/>
              </w:rPr>
              <w:t>.</w:t>
            </w:r>
          </w:p>
          <w:p w:rsidR="00F05DDA" w:rsidRDefault="00A4647E" w:rsidP="00A4647E">
            <w:pPr>
              <w:rPr>
                <w:rFonts w:cs="Arial"/>
                <w:shd w:val="clear" w:color="auto" w:fill="FFFFFF"/>
              </w:rPr>
            </w:pPr>
            <w:r>
              <w:rPr>
                <w:rFonts w:eastAsia="Times New Roman" w:cstheme="minorHAnsi"/>
              </w:rPr>
              <w:t>As we prepare to return to workplaces that</w:t>
            </w:r>
            <w:r>
              <w:t xml:space="preserve"> have not been in use or have had reduced usage for a number of weeks</w:t>
            </w:r>
            <w:r w:rsidR="005B2659">
              <w:t>,</w:t>
            </w:r>
            <w:r>
              <w:t xml:space="preserve"> </w:t>
            </w:r>
            <w:r w:rsidR="005A37FF">
              <w:t xml:space="preserve">Managers </w:t>
            </w:r>
            <w:r w:rsidR="00F13B8E">
              <w:t xml:space="preserve">are required to undertake </w:t>
            </w:r>
            <w:r>
              <w:t xml:space="preserve">a comprehensive </w:t>
            </w:r>
            <w:r w:rsidR="00A31E55">
              <w:t xml:space="preserve">risk assessment which includes a </w:t>
            </w:r>
            <w:r>
              <w:t xml:space="preserve">review of </w:t>
            </w:r>
            <w:r w:rsidR="00A31E55">
              <w:t xml:space="preserve">existing </w:t>
            </w:r>
            <w:r>
              <w:t>control</w:t>
            </w:r>
            <w:r w:rsidR="00A31E55">
              <w:t xml:space="preserve"> measures </w:t>
            </w:r>
            <w:r>
              <w:t>in place</w:t>
            </w:r>
            <w:r w:rsidR="00F13B8E">
              <w:t xml:space="preserve"> and </w:t>
            </w:r>
            <w:r w:rsidR="00840CEB">
              <w:t xml:space="preserve">the </w:t>
            </w:r>
            <w:r w:rsidR="00996EB3">
              <w:t xml:space="preserve">identification and implementation of any additional control measures </w:t>
            </w:r>
            <w:r w:rsidR="00840CEB">
              <w:t>required.</w:t>
            </w:r>
            <w:r w:rsidR="00AF1053" w:rsidRPr="007B552C">
              <w:t xml:space="preserve"> </w:t>
            </w:r>
            <w:r w:rsidR="00AF1053" w:rsidRPr="007B552C">
              <w:rPr>
                <w:rFonts w:cs="Arial"/>
                <w:shd w:val="clear" w:color="auto" w:fill="FFFFFF"/>
              </w:rPr>
              <w:t xml:space="preserve"> </w:t>
            </w:r>
          </w:p>
          <w:p w:rsidR="00A4647E" w:rsidRDefault="00AF1053" w:rsidP="00A4647E">
            <w:r w:rsidRPr="007B552C">
              <w:rPr>
                <w:rFonts w:cs="Arial"/>
                <w:shd w:val="clear" w:color="auto" w:fill="FFFFFF"/>
              </w:rPr>
              <w:t xml:space="preserve">Reintroduction of scheduled acute and community care will be carried out in a planned, appropriate and considered manner which optimises patient care while minimising risks to the public, to healthcare staff and to the wider healthcare system </w:t>
            </w:r>
            <w:r w:rsidRPr="007B552C">
              <w:rPr>
                <w:rFonts w:cs="Arial"/>
                <w:b/>
                <w:shd w:val="clear" w:color="auto" w:fill="FFFFFF"/>
              </w:rPr>
              <w:t xml:space="preserve">(ref: </w:t>
            </w:r>
            <w:hyperlink r:id="rId11" w:history="1">
              <w:r w:rsidR="007B552C" w:rsidRPr="007B552C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HSE approach to </w:t>
              </w:r>
              <w:r w:rsidR="001F5F8B">
                <w:rPr>
                  <w:rStyle w:val="Hyperlink"/>
                  <w:rFonts w:cstheme="minorHAnsi"/>
                  <w:b/>
                  <w:color w:val="auto"/>
                  <w:u w:val="none"/>
                </w:rPr>
                <w:t>R</w:t>
              </w:r>
              <w:r w:rsidR="007B552C" w:rsidRPr="007B552C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eturn to </w:t>
              </w:r>
              <w:r w:rsidR="001F5F8B">
                <w:rPr>
                  <w:rStyle w:val="Hyperlink"/>
                  <w:rFonts w:cstheme="minorHAnsi"/>
                  <w:b/>
                  <w:color w:val="auto"/>
                  <w:u w:val="none"/>
                </w:rPr>
                <w:t>W</w:t>
              </w:r>
              <w:r w:rsidR="007B552C" w:rsidRPr="007B552C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ork </w:t>
              </w:r>
              <w:r w:rsidR="001F5F8B">
                <w:rPr>
                  <w:rStyle w:val="Hyperlink"/>
                  <w:rFonts w:cstheme="minorHAnsi"/>
                  <w:b/>
                  <w:color w:val="auto"/>
                  <w:u w:val="none"/>
                </w:rPr>
                <w:t>S</w:t>
              </w:r>
              <w:r w:rsidR="007B552C" w:rsidRPr="007B552C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afely </w:t>
              </w:r>
              <w:r w:rsidR="001F5F8B">
                <w:rPr>
                  <w:rStyle w:val="Hyperlink"/>
                  <w:rFonts w:cstheme="minorHAnsi"/>
                  <w:b/>
                  <w:color w:val="auto"/>
                  <w:u w:val="none"/>
                </w:rPr>
                <w:t>P</w:t>
              </w:r>
              <w:r w:rsidR="007B552C" w:rsidRPr="007B552C">
                <w:rPr>
                  <w:rStyle w:val="Hyperlink"/>
                  <w:rFonts w:cstheme="minorHAnsi"/>
                  <w:b/>
                  <w:color w:val="auto"/>
                  <w:u w:val="none"/>
                </w:rPr>
                <w:t>rotocol</w:t>
              </w:r>
            </w:hyperlink>
            <w:r w:rsidR="001F5F8B">
              <w:rPr>
                <w:rStyle w:val="Hyperlink"/>
                <w:rFonts w:cstheme="minorHAnsi"/>
                <w:b/>
                <w:color w:val="auto"/>
                <w:u w:val="none"/>
              </w:rPr>
              <w:t>, May 2020</w:t>
            </w:r>
            <w:r w:rsidR="00F05DDA">
              <w:rPr>
                <w:rFonts w:cstheme="minorHAnsi"/>
                <w:b/>
              </w:rPr>
              <w:t>)</w:t>
            </w:r>
            <w:r w:rsidR="006429DD">
              <w:rPr>
                <w:rFonts w:cstheme="minorHAnsi"/>
                <w:b/>
              </w:rPr>
              <w:t>.</w:t>
            </w:r>
          </w:p>
          <w:p w:rsidR="005770C6" w:rsidRPr="005770C6" w:rsidRDefault="00A4647E" w:rsidP="00497D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All mangers should check HSE.ie</w:t>
            </w:r>
            <w:r w:rsidRPr="005770C6">
              <w:rPr>
                <w:rFonts w:cstheme="minorHAnsi"/>
              </w:rPr>
              <w:t xml:space="preserve"> on a daily basis to keep informed of up to date information and advice</w:t>
            </w:r>
            <w:r w:rsidR="009765D7">
              <w:rPr>
                <w:rFonts w:cstheme="minorHAnsi"/>
              </w:rPr>
              <w:t>.</w:t>
            </w:r>
          </w:p>
        </w:tc>
      </w:tr>
      <w:tr w:rsidR="008B4EC8" w:rsidRPr="00B26179" w:rsidTr="00C23D39">
        <w:tblPrEx>
          <w:tblLook w:val="01E0" w:firstRow="1" w:lastRow="1" w:firstColumn="1" w:lastColumn="1" w:noHBand="0" w:noVBand="0"/>
        </w:tblPrEx>
        <w:trPr>
          <w:trHeight w:val="804"/>
        </w:trPr>
        <w:tc>
          <w:tcPr>
            <w:tcW w:w="1611" w:type="dxa"/>
            <w:vMerge/>
          </w:tcPr>
          <w:p w:rsidR="008B4EC8" w:rsidRPr="00C23D39" w:rsidDel="00C23D39" w:rsidRDefault="008B4EC8" w:rsidP="00C23D39">
            <w:pPr>
              <w:spacing w:before="20"/>
              <w:rPr>
                <w:rFonts w:cs="Arial"/>
                <w:b/>
                <w:bCs/>
              </w:rPr>
            </w:pPr>
          </w:p>
        </w:tc>
        <w:tc>
          <w:tcPr>
            <w:tcW w:w="9447" w:type="dxa"/>
            <w:gridSpan w:val="4"/>
          </w:tcPr>
          <w:p w:rsidR="002B67D2" w:rsidRDefault="005B2659" w:rsidP="002B67D2">
            <w:r w:rsidRPr="00AF1053">
              <w:rPr>
                <w:rFonts w:cstheme="minorHAnsi"/>
              </w:rPr>
              <w:t>The</w:t>
            </w:r>
            <w:r>
              <w:rPr>
                <w:rFonts w:cstheme="minorHAnsi"/>
                <w:b/>
              </w:rPr>
              <w:t xml:space="preserve"> </w:t>
            </w:r>
            <w:r w:rsidR="002B67D2" w:rsidRPr="00466A1D">
              <w:rPr>
                <w:rFonts w:cstheme="minorHAnsi"/>
              </w:rPr>
              <w:t>following</w:t>
            </w:r>
            <w:r w:rsidR="002B67D2">
              <w:rPr>
                <w:rFonts w:cstheme="minorHAnsi"/>
              </w:rPr>
              <w:t xml:space="preserve"> non-exhaustive </w:t>
            </w:r>
            <w:r w:rsidR="002B67D2" w:rsidRPr="00AE377F">
              <w:rPr>
                <w:rFonts w:cstheme="minorHAnsi"/>
              </w:rPr>
              <w:t xml:space="preserve">list of prompts </w:t>
            </w:r>
            <w:r w:rsidR="002B67D2">
              <w:rPr>
                <w:rFonts w:cstheme="minorHAnsi"/>
              </w:rPr>
              <w:t xml:space="preserve">has been developed in response to </w:t>
            </w:r>
            <w:r w:rsidR="003E0237">
              <w:rPr>
                <w:rFonts w:cstheme="minorHAnsi"/>
              </w:rPr>
              <w:t xml:space="preserve">the </w:t>
            </w:r>
            <w:hyperlink r:id="rId12" w:history="1">
              <w:r w:rsidR="003E0237" w:rsidRPr="00831649">
                <w:rPr>
                  <w:rStyle w:val="Hyperlink"/>
                  <w:rFonts w:cstheme="minorHAnsi"/>
                  <w:b/>
                </w:rPr>
                <w:t xml:space="preserve">Dept. of Business, Enterprise and Innovation and Dept. of Health </w:t>
              </w:r>
              <w:r w:rsidR="002B67D2" w:rsidRPr="00831649">
                <w:rPr>
                  <w:rStyle w:val="Hyperlink"/>
                  <w:b/>
                  <w:i/>
                </w:rPr>
                <w:t>Return to Work Safely Protocol COVID-19 Specific National Protocol for Employers and Workers</w:t>
              </w:r>
              <w:r w:rsidR="003E0237" w:rsidRPr="00831649">
                <w:rPr>
                  <w:rStyle w:val="Hyperlink"/>
                  <w:b/>
                  <w:i/>
                </w:rPr>
                <w:t>, May 2020,</w:t>
              </w:r>
            </w:hyperlink>
            <w:r w:rsidR="002B67D2" w:rsidRPr="003E0237">
              <w:rPr>
                <w:rFonts w:cstheme="minorHAnsi"/>
                <w:b/>
              </w:rPr>
              <w:t xml:space="preserve"> </w:t>
            </w:r>
            <w:r w:rsidR="00AF1053">
              <w:rPr>
                <w:rFonts w:cstheme="minorHAnsi"/>
              </w:rPr>
              <w:t>and the</w:t>
            </w:r>
            <w:r w:rsidR="00AF1053" w:rsidRPr="00AF1053">
              <w:rPr>
                <w:rFonts w:cstheme="minorHAnsi"/>
                <w:b/>
              </w:rPr>
              <w:t xml:space="preserve"> </w:t>
            </w:r>
            <w:hyperlink r:id="rId13" w:history="1">
              <w:r w:rsidR="00AF1053" w:rsidRPr="00AF1053">
                <w:rPr>
                  <w:rStyle w:val="Hyperlink"/>
                  <w:rFonts w:cstheme="minorHAnsi"/>
                  <w:b/>
                </w:rPr>
                <w:t xml:space="preserve">HSE approach to </w:t>
              </w:r>
              <w:r w:rsidR="001F5F8B">
                <w:rPr>
                  <w:rStyle w:val="Hyperlink"/>
                  <w:rFonts w:cstheme="minorHAnsi"/>
                  <w:b/>
                </w:rPr>
                <w:t>R</w:t>
              </w:r>
              <w:r w:rsidR="00AF1053" w:rsidRPr="00AF1053">
                <w:rPr>
                  <w:rStyle w:val="Hyperlink"/>
                  <w:rFonts w:cstheme="minorHAnsi"/>
                  <w:b/>
                </w:rPr>
                <w:t xml:space="preserve">eturn to </w:t>
              </w:r>
              <w:r w:rsidR="001F5F8B">
                <w:rPr>
                  <w:rStyle w:val="Hyperlink"/>
                  <w:rFonts w:cstheme="minorHAnsi"/>
                  <w:b/>
                </w:rPr>
                <w:t>W</w:t>
              </w:r>
              <w:r w:rsidR="00AF1053" w:rsidRPr="00AF1053">
                <w:rPr>
                  <w:rStyle w:val="Hyperlink"/>
                  <w:rFonts w:cstheme="minorHAnsi"/>
                  <w:b/>
                </w:rPr>
                <w:t xml:space="preserve">ork </w:t>
              </w:r>
              <w:r w:rsidR="001F5F8B">
                <w:rPr>
                  <w:rStyle w:val="Hyperlink"/>
                  <w:rFonts w:cstheme="minorHAnsi"/>
                  <w:b/>
                </w:rPr>
                <w:t>S</w:t>
              </w:r>
              <w:r w:rsidR="00AF1053" w:rsidRPr="00AF1053">
                <w:rPr>
                  <w:rStyle w:val="Hyperlink"/>
                  <w:rFonts w:cstheme="minorHAnsi"/>
                  <w:b/>
                </w:rPr>
                <w:t xml:space="preserve">afely </w:t>
              </w:r>
              <w:r w:rsidR="001F5F8B">
                <w:rPr>
                  <w:rStyle w:val="Hyperlink"/>
                  <w:rFonts w:cstheme="minorHAnsi"/>
                  <w:b/>
                </w:rPr>
                <w:t>P</w:t>
              </w:r>
              <w:r w:rsidR="00AF1053" w:rsidRPr="00AF1053">
                <w:rPr>
                  <w:rStyle w:val="Hyperlink"/>
                  <w:rFonts w:cstheme="minorHAnsi"/>
                  <w:b/>
                </w:rPr>
                <w:t>rotocol</w:t>
              </w:r>
            </w:hyperlink>
            <w:r w:rsidR="001F5F8B">
              <w:rPr>
                <w:rStyle w:val="Hyperlink"/>
                <w:rFonts w:cstheme="minorHAnsi"/>
                <w:b/>
              </w:rPr>
              <w:t>, May 2020,</w:t>
            </w:r>
            <w:r w:rsidR="00AF1053">
              <w:rPr>
                <w:rFonts w:cstheme="minorHAnsi"/>
              </w:rPr>
              <w:t xml:space="preserve"> </w:t>
            </w:r>
            <w:r w:rsidR="002B67D2">
              <w:t xml:space="preserve">which describes the steps that must be taken in order to reduce the risk of the spread of Covid 19 in the workplace. </w:t>
            </w:r>
          </w:p>
          <w:p w:rsidR="00756D46" w:rsidRDefault="00756D46" w:rsidP="005B2659">
            <w:r>
              <w:t>The</w:t>
            </w:r>
            <w:r w:rsidR="009D1320">
              <w:t xml:space="preserve"> </w:t>
            </w:r>
            <w:r w:rsidR="005B2659">
              <w:t xml:space="preserve">risk assessment </w:t>
            </w:r>
            <w:r w:rsidR="009D1320">
              <w:t>prompt</w:t>
            </w:r>
            <w:r w:rsidR="007B552C">
              <w:t xml:space="preserve"> sheet</w:t>
            </w:r>
            <w:r w:rsidR="009D1320">
              <w:t xml:space="preserve"> must be reviewed </w:t>
            </w:r>
            <w:r w:rsidR="007B552C">
              <w:t>in conjunction with the documents above.</w:t>
            </w:r>
          </w:p>
          <w:p w:rsidR="00A4647E" w:rsidRPr="002B67D2" w:rsidDel="00C23D39" w:rsidRDefault="002B67D2" w:rsidP="005B2659">
            <w:pPr>
              <w:rPr>
                <w:rFonts w:cstheme="minorHAnsi"/>
              </w:rPr>
            </w:pPr>
            <w:r>
              <w:t xml:space="preserve">For </w:t>
            </w:r>
            <w:r w:rsidR="005B2659">
              <w:t xml:space="preserve">supporting documentation please </w:t>
            </w:r>
            <w:r>
              <w:t xml:space="preserve">refer to </w:t>
            </w:r>
            <w:hyperlink r:id="rId14" w:history="1">
              <w:r w:rsidRPr="006B2D7E">
                <w:rPr>
                  <w:rStyle w:val="Hyperlink"/>
                </w:rPr>
                <w:t>www.hse.ie/safetyandwellbeing</w:t>
              </w:r>
            </w:hyperlink>
            <w:r w:rsidR="00AF27F1">
              <w:t>.</w:t>
            </w:r>
          </w:p>
        </w:tc>
      </w:tr>
    </w:tbl>
    <w:p w:rsidR="00831649" w:rsidRDefault="00831649">
      <w:r>
        <w:br w:type="page"/>
      </w:r>
    </w:p>
    <w:tbl>
      <w:tblPr>
        <w:tblStyle w:val="TableGrid"/>
        <w:tblpPr w:leftFromText="180" w:rightFromText="180" w:vertAnchor="text" w:horzAnchor="margin" w:tblpXSpec="center" w:tblpY="98"/>
        <w:tblW w:w="11165" w:type="dxa"/>
        <w:tblLook w:val="04A0" w:firstRow="1" w:lastRow="0" w:firstColumn="1" w:lastColumn="0" w:noHBand="0" w:noVBand="1"/>
      </w:tblPr>
      <w:tblGrid>
        <w:gridCol w:w="657"/>
        <w:gridCol w:w="7871"/>
        <w:gridCol w:w="777"/>
        <w:gridCol w:w="876"/>
        <w:gridCol w:w="984"/>
      </w:tblGrid>
      <w:tr w:rsidR="002B67D2" w:rsidRPr="009071C3" w:rsidTr="002B67D2">
        <w:tc>
          <w:tcPr>
            <w:tcW w:w="657" w:type="dxa"/>
          </w:tcPr>
          <w:p w:rsidR="002B67D2" w:rsidRPr="00831649" w:rsidRDefault="002B67D2" w:rsidP="00054C47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lastRenderedPageBreak/>
              <w:t>No</w:t>
            </w:r>
            <w:r w:rsidR="000F3C79">
              <w:rPr>
                <w:rFonts w:cstheme="minorHAnsi"/>
                <w:b/>
              </w:rPr>
              <w:t>.</w:t>
            </w:r>
          </w:p>
        </w:tc>
        <w:tc>
          <w:tcPr>
            <w:tcW w:w="7871" w:type="dxa"/>
          </w:tcPr>
          <w:p w:rsidR="002B67D2" w:rsidRPr="00831649" w:rsidRDefault="002B67D2" w:rsidP="000061F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</w:tcPr>
          <w:p w:rsidR="002B67D2" w:rsidRPr="00831649" w:rsidRDefault="002B67D2" w:rsidP="00054C47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Yes</w:t>
            </w:r>
          </w:p>
        </w:tc>
        <w:tc>
          <w:tcPr>
            <w:tcW w:w="876" w:type="dxa"/>
          </w:tcPr>
          <w:p w:rsidR="002B67D2" w:rsidRPr="00831649" w:rsidRDefault="002B67D2" w:rsidP="00054C47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No</w:t>
            </w:r>
          </w:p>
        </w:tc>
        <w:tc>
          <w:tcPr>
            <w:tcW w:w="984" w:type="dxa"/>
          </w:tcPr>
          <w:p w:rsidR="002B67D2" w:rsidRPr="00831649" w:rsidRDefault="002B67D2" w:rsidP="00054C47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N/A</w:t>
            </w:r>
          </w:p>
        </w:tc>
      </w:tr>
      <w:tr w:rsidR="00132260" w:rsidRPr="009071C3" w:rsidTr="000E2B4A">
        <w:tc>
          <w:tcPr>
            <w:tcW w:w="11165" w:type="dxa"/>
            <w:gridSpan w:val="5"/>
          </w:tcPr>
          <w:p w:rsidR="00132260" w:rsidRPr="00B8541E" w:rsidRDefault="00132260" w:rsidP="00701194">
            <w:pPr>
              <w:rPr>
                <w:rFonts w:cstheme="minorHAnsi"/>
                <w:b/>
                <w:color w:val="FF0000"/>
              </w:rPr>
            </w:pPr>
            <w:r w:rsidRPr="00EE5C7C">
              <w:rPr>
                <w:b/>
                <w:bCs/>
                <w:color w:val="FF0000"/>
              </w:rPr>
              <w:t>Working together to suppress C</w:t>
            </w:r>
            <w:r w:rsidR="00701194">
              <w:rPr>
                <w:b/>
                <w:bCs/>
                <w:color w:val="FF0000"/>
              </w:rPr>
              <w:t>OVID-</w:t>
            </w:r>
            <w:r w:rsidRPr="00EE5C7C">
              <w:rPr>
                <w:b/>
                <w:bCs/>
                <w:color w:val="FF0000"/>
              </w:rPr>
              <w:t xml:space="preserve"> 19 in the workplace </w:t>
            </w:r>
          </w:p>
        </w:tc>
      </w:tr>
      <w:tr w:rsidR="003E0237" w:rsidRPr="009071C3" w:rsidTr="000E2B4A">
        <w:tc>
          <w:tcPr>
            <w:tcW w:w="11165" w:type="dxa"/>
            <w:gridSpan w:val="5"/>
          </w:tcPr>
          <w:p w:rsidR="003E0237" w:rsidRPr="0017627B" w:rsidRDefault="003E0237" w:rsidP="0017627B">
            <w:pPr>
              <w:rPr>
                <w:color w:val="FF0000"/>
              </w:rPr>
            </w:pPr>
            <w:r w:rsidRPr="0017627B">
              <w:rPr>
                <w:b/>
                <w:bCs/>
                <w:color w:val="FF0000"/>
              </w:rPr>
              <w:t>Occupational Health and Safety Responsibilities</w:t>
            </w:r>
            <w:r w:rsidRPr="0017627B">
              <w:rPr>
                <w:rFonts w:cstheme="minorHAnsi"/>
                <w:b/>
                <w:color w:val="FF0000"/>
              </w:rPr>
              <w:t xml:space="preserve"> </w:t>
            </w:r>
            <w:r w:rsidR="0017627B" w:rsidRPr="0017627B">
              <w:rPr>
                <w:rFonts w:cstheme="minorHAnsi"/>
                <w:b/>
                <w:color w:val="FF0000"/>
              </w:rPr>
              <w:t>–</w:t>
            </w:r>
            <w:r w:rsidR="006F68F5">
              <w:rPr>
                <w:rFonts w:cstheme="minorHAnsi"/>
                <w:b/>
                <w:color w:val="FF0000"/>
              </w:rPr>
              <w:t>(</w:t>
            </w:r>
            <w:r w:rsidRPr="0017627B">
              <w:rPr>
                <w:b/>
                <w:bCs/>
                <w:color w:val="FF0000"/>
              </w:rPr>
              <w:t xml:space="preserve"> Ref</w:t>
            </w:r>
            <w:r w:rsidR="006F68F5">
              <w:rPr>
                <w:b/>
                <w:bCs/>
                <w:color w:val="FF0000"/>
              </w:rPr>
              <w:t>. Protocol  A</w:t>
            </w:r>
            <w:r w:rsidRPr="0017627B">
              <w:rPr>
                <w:b/>
                <w:bCs/>
                <w:color w:val="FF0000"/>
              </w:rPr>
              <w:t xml:space="preserve">2, C </w:t>
            </w:r>
            <w:r w:rsidR="006F68F5">
              <w:rPr>
                <w:b/>
                <w:bCs/>
                <w:color w:val="FF0000"/>
              </w:rPr>
              <w:t>)</w:t>
            </w:r>
          </w:p>
        </w:tc>
      </w:tr>
      <w:tr w:rsidR="002B67D2" w:rsidRPr="009071C3" w:rsidTr="002B67D2">
        <w:tc>
          <w:tcPr>
            <w:tcW w:w="657" w:type="dxa"/>
          </w:tcPr>
          <w:p w:rsidR="002B67D2" w:rsidRDefault="002B67D2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7871" w:type="dxa"/>
          </w:tcPr>
          <w:tbl>
            <w:tblPr>
              <w:tblpPr w:leftFromText="180" w:rightFromText="180" w:vertAnchor="text" w:horzAnchor="margin" w:tblpY="-173"/>
              <w:tblOverlap w:val="never"/>
              <w:tblW w:w="73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1"/>
            </w:tblGrid>
            <w:tr w:rsidR="002B67D2" w:rsidRPr="002B67D2" w:rsidTr="002B67D2">
              <w:trPr>
                <w:trHeight w:val="647"/>
              </w:trPr>
              <w:tc>
                <w:tcPr>
                  <w:tcW w:w="7371" w:type="dxa"/>
                </w:tcPr>
                <w:p w:rsidR="002B67D2" w:rsidRPr="002B67D2" w:rsidRDefault="002B67D2" w:rsidP="00DC08B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 xml:space="preserve">Has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 person/team </w:t>
                  </w: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 xml:space="preserve">been </w:t>
                  </w:r>
                  <w:r w:rsidR="00831649">
                    <w:rPr>
                      <w:rFonts w:asciiTheme="minorHAnsi" w:hAnsiTheme="minorHAnsi"/>
                      <w:sz w:val="22"/>
                      <w:szCs w:val="22"/>
                    </w:rPr>
                    <w:t>identified to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 xml:space="preserve">manage compliance to COVID-19 requirements in the workplace?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2B67D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i.e. COVID-19 Response Management Co-ordinator and/or Team </w:t>
                  </w:r>
                </w:p>
              </w:tc>
            </w:tr>
          </w:tbl>
          <w:p w:rsidR="002B67D2" w:rsidRPr="002B67D2" w:rsidRDefault="002B67D2" w:rsidP="002B67D2"/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2B67D2" w:rsidRPr="009071C3" w:rsidTr="002B67D2">
        <w:tc>
          <w:tcPr>
            <w:tcW w:w="657" w:type="dxa"/>
          </w:tcPr>
          <w:p w:rsidR="002B67D2" w:rsidRDefault="002B67D2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7871" w:type="dxa"/>
          </w:tcPr>
          <w:tbl>
            <w:tblPr>
              <w:tblpPr w:leftFromText="180" w:rightFromText="180" w:vertAnchor="text" w:horzAnchor="margin" w:tblpY="-128"/>
              <w:tblOverlap w:val="never"/>
              <w:tblW w:w="75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3"/>
            </w:tblGrid>
            <w:tr w:rsidR="002B67D2" w:rsidRPr="002B67D2" w:rsidTr="002B67D2">
              <w:trPr>
                <w:trHeight w:val="781"/>
              </w:trPr>
              <w:tc>
                <w:tcPr>
                  <w:tcW w:w="7513" w:type="dxa"/>
                </w:tcPr>
                <w:p w:rsidR="002B67D2" w:rsidRPr="002B67D2" w:rsidRDefault="002B67D2" w:rsidP="00B0607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>Has a person/team been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appointed</w:t>
                  </w: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 xml:space="preserve"> to assist in implementation and monitor</w:t>
                  </w:r>
                  <w:r w:rsidR="00A57A26">
                    <w:rPr>
                      <w:rFonts w:asciiTheme="minorHAnsi" w:hAnsiTheme="minorHAnsi"/>
                      <w:sz w:val="22"/>
                      <w:szCs w:val="22"/>
                    </w:rPr>
                    <w:t>ing</w:t>
                  </w: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 xml:space="preserve"> adherence to COVID-19 requirements?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2B67D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i.e. Covid-19 Lead Worker Representative</w:t>
                  </w:r>
                  <w:r w:rsidR="0070119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(s)</w:t>
                  </w:r>
                  <w:r w:rsidRPr="002B67D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(LWR)</w:t>
                  </w:r>
                  <w:r w:rsidR="008C62E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(refer to </w:t>
                  </w:r>
                  <w:r w:rsidR="008C62E6" w:rsidRPr="008C62E6">
                    <w:rPr>
                      <w:rFonts w:asciiTheme="minorHAnsi" w:hAnsiTheme="minorHAnsi"/>
                      <w:b/>
                      <w:i/>
                      <w:color w:val="auto"/>
                      <w:sz w:val="22"/>
                      <w:szCs w:val="22"/>
                    </w:rPr>
                    <w:t>SN:01:000 Summary of key support roles in the implementation of the HSE’s Return to Workplace Protocol</w:t>
                  </w:r>
                  <w:r w:rsidR="008C62E6">
                    <w:rPr>
                      <w:b/>
                      <w:color w:val="FFFFFF" w:themeColor="background1"/>
                    </w:rPr>
                    <w:t xml:space="preserve"> </w:t>
                  </w:r>
                  <w:r w:rsidR="00B0607B" w:rsidRPr="008C62E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www</w:t>
                  </w:r>
                  <w:r w:rsidR="00B0607B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.hse.ie/safetyandwellbeing</w:t>
                  </w:r>
                  <w:r w:rsidR="008C62E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B67D2" w:rsidRPr="002B67D2" w:rsidRDefault="002B67D2" w:rsidP="002B67D2"/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2B67D2" w:rsidRPr="009071C3" w:rsidTr="002B67D2">
        <w:tc>
          <w:tcPr>
            <w:tcW w:w="657" w:type="dxa"/>
          </w:tcPr>
          <w:p w:rsidR="002B67D2" w:rsidRDefault="002B67D2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7871" w:type="dxa"/>
          </w:tcPr>
          <w:tbl>
            <w:tblPr>
              <w:tblpPr w:leftFromText="180" w:rightFromText="180" w:vertAnchor="text" w:horzAnchor="margin" w:tblpY="-233"/>
              <w:tblOverlap w:val="never"/>
              <w:tblW w:w="76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5"/>
            </w:tblGrid>
            <w:tr w:rsidR="002B67D2" w:rsidRPr="002B67D2" w:rsidTr="002B67D2">
              <w:trPr>
                <w:trHeight w:val="379"/>
              </w:trPr>
              <w:tc>
                <w:tcPr>
                  <w:tcW w:w="7655" w:type="dxa"/>
                </w:tcPr>
                <w:p w:rsidR="002B67D2" w:rsidRPr="002B67D2" w:rsidRDefault="00FD34DB" w:rsidP="00D12CFD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Has th</w:t>
                  </w:r>
                  <w:r w:rsidR="00A57A26">
                    <w:rPr>
                      <w:rFonts w:asciiTheme="minorHAnsi" w:hAnsiTheme="minorHAnsi"/>
                      <w:sz w:val="22"/>
                      <w:szCs w:val="22"/>
                    </w:rPr>
                    <w:t xml:space="preserve">e governance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structure </w:t>
                  </w:r>
                  <w:r w:rsidR="00A57A26">
                    <w:rPr>
                      <w:rFonts w:asciiTheme="minorHAnsi" w:hAnsiTheme="minorHAnsi"/>
                      <w:sz w:val="22"/>
                      <w:szCs w:val="22"/>
                    </w:rPr>
                    <w:t xml:space="preserve">for the appointed person/team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been clearly</w:t>
                  </w:r>
                  <w:r w:rsidR="00A57A26">
                    <w:rPr>
                      <w:rFonts w:asciiTheme="minorHAnsi" w:hAnsiTheme="minorHAnsi"/>
                      <w:sz w:val="22"/>
                      <w:szCs w:val="22"/>
                    </w:rPr>
                    <w:t xml:space="preserve"> articulated? i.e. to Senior </w:t>
                  </w:r>
                  <w:r w:rsidR="00D12CFD">
                    <w:rPr>
                      <w:rFonts w:asciiTheme="minorHAnsi" w:hAnsiTheme="minorHAnsi"/>
                      <w:sz w:val="22"/>
                      <w:szCs w:val="22"/>
                    </w:rPr>
                    <w:t>M</w:t>
                  </w:r>
                  <w:r w:rsidR="00A57A26"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r w:rsidR="00D12CFD"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 w:rsidR="00A57A26">
                    <w:rPr>
                      <w:rFonts w:asciiTheme="minorHAnsi" w:hAnsiTheme="minorHAnsi"/>
                      <w:sz w:val="22"/>
                      <w:szCs w:val="22"/>
                    </w:rPr>
                    <w:t>agement</w:t>
                  </w:r>
                  <w:r w:rsidR="002B67D2" w:rsidRPr="002B67D2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B67D2" w:rsidRPr="002B67D2" w:rsidRDefault="002B67D2" w:rsidP="002B67D2"/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2B67D2" w:rsidRPr="009071C3" w:rsidTr="002B67D2">
        <w:tc>
          <w:tcPr>
            <w:tcW w:w="657" w:type="dxa"/>
          </w:tcPr>
          <w:p w:rsidR="002B67D2" w:rsidRDefault="002B67D2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871" w:type="dxa"/>
          </w:tcPr>
          <w:tbl>
            <w:tblPr>
              <w:tblpPr w:leftFromText="180" w:rightFromText="180" w:vertAnchor="text" w:horzAnchor="margin" w:tblpY="-11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79"/>
            </w:tblGrid>
            <w:tr w:rsidR="002B67D2" w:rsidRPr="002B67D2" w:rsidTr="002B67D2">
              <w:trPr>
                <w:trHeight w:val="244"/>
              </w:trPr>
              <w:tc>
                <w:tcPr>
                  <w:tcW w:w="6379" w:type="dxa"/>
                </w:tcPr>
                <w:p w:rsidR="002B67D2" w:rsidRPr="002B67D2" w:rsidRDefault="00701194" w:rsidP="0070119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Is </w:t>
                  </w:r>
                  <w:r w:rsidR="002B67D2" w:rsidRPr="002B67D2">
                    <w:rPr>
                      <w:rFonts w:asciiTheme="minorHAnsi" w:hAnsiTheme="minorHAnsi"/>
                      <w:sz w:val="22"/>
                      <w:szCs w:val="22"/>
                    </w:rPr>
                    <w:t>the LWR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(</w:t>
                  </w:r>
                  <w:r w:rsidR="002B67D2" w:rsidRPr="002B67D2"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  <w:r w:rsidR="002B67D2" w:rsidRPr="002B67D2">
                    <w:rPr>
                      <w:rFonts w:asciiTheme="minorHAnsi" w:hAnsiTheme="minorHAnsi"/>
                      <w:sz w:val="22"/>
                      <w:szCs w:val="22"/>
                    </w:rPr>
                    <w:t xml:space="preserve"> clearly identifiable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to</w:t>
                  </w:r>
                  <w:r w:rsidR="00300F78">
                    <w:rPr>
                      <w:rFonts w:asciiTheme="minorHAnsi" w:hAnsiTheme="minorHAnsi"/>
                      <w:sz w:val="22"/>
                      <w:szCs w:val="22"/>
                    </w:rPr>
                    <w:t xml:space="preserve"> staff</w:t>
                  </w:r>
                  <w:r w:rsidR="002B67D2" w:rsidRPr="002B67D2">
                    <w:rPr>
                      <w:rFonts w:asciiTheme="minorHAnsi" w:hAnsiTheme="minorHAnsi"/>
                      <w:sz w:val="22"/>
                      <w:szCs w:val="22"/>
                    </w:rPr>
                    <w:t xml:space="preserve">? </w:t>
                  </w:r>
                </w:p>
              </w:tc>
            </w:tr>
          </w:tbl>
          <w:p w:rsidR="002B67D2" w:rsidRPr="002B67D2" w:rsidRDefault="002B67D2" w:rsidP="002B67D2"/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2B67D2" w:rsidRPr="009071C3" w:rsidTr="002B67D2">
        <w:tc>
          <w:tcPr>
            <w:tcW w:w="657" w:type="dxa"/>
          </w:tcPr>
          <w:p w:rsidR="002B67D2" w:rsidRDefault="002B67D2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871" w:type="dxa"/>
          </w:tcPr>
          <w:tbl>
            <w:tblPr>
              <w:tblpPr w:leftFromText="180" w:rightFromText="180" w:vertAnchor="text" w:horzAnchor="margin" w:tblpY="-15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46"/>
            </w:tblGrid>
            <w:tr w:rsidR="002B67D2" w:rsidRPr="002B67D2" w:rsidTr="002B67D2">
              <w:trPr>
                <w:trHeight w:val="244"/>
              </w:trPr>
              <w:tc>
                <w:tcPr>
                  <w:tcW w:w="6946" w:type="dxa"/>
                </w:tcPr>
                <w:p w:rsidR="002B67D2" w:rsidRPr="002B67D2" w:rsidRDefault="002B67D2" w:rsidP="00C07349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73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Has relevant and necessary training been</w:t>
                  </w:r>
                  <w:r w:rsidR="00C07349" w:rsidRPr="00C073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provided </w:t>
                  </w:r>
                  <w:r w:rsidR="00C07349" w:rsidRPr="005B265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to the LWR </w:t>
                  </w:r>
                  <w:r w:rsidR="00C07349" w:rsidRPr="00C073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 per national guidance and local training needs assessment</w:t>
                  </w: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 xml:space="preserve">? </w:t>
                  </w:r>
                </w:p>
              </w:tc>
            </w:tr>
          </w:tbl>
          <w:p w:rsidR="002B67D2" w:rsidRPr="002B67D2" w:rsidRDefault="002B67D2" w:rsidP="002B67D2"/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2B67D2" w:rsidRPr="009071C3" w:rsidTr="002B67D2">
        <w:tc>
          <w:tcPr>
            <w:tcW w:w="657" w:type="dxa"/>
          </w:tcPr>
          <w:p w:rsidR="002B67D2" w:rsidRDefault="002B67D2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871" w:type="dxa"/>
          </w:tcPr>
          <w:tbl>
            <w:tblPr>
              <w:tblpPr w:leftFromText="180" w:rightFromText="180" w:vertAnchor="text" w:horzAnchor="margin" w:tblpY="-14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30"/>
            </w:tblGrid>
            <w:tr w:rsidR="002B67D2" w:rsidRPr="002B67D2" w:rsidTr="002B67D2">
              <w:trPr>
                <w:trHeight w:val="781"/>
              </w:trPr>
              <w:tc>
                <w:tcPr>
                  <w:tcW w:w="7230" w:type="dxa"/>
                </w:tcPr>
                <w:p w:rsidR="002B67D2" w:rsidRPr="002B67D2" w:rsidRDefault="002B67D2" w:rsidP="002B67D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>Are there arrangements in place to consult with the Safety Repre</w:t>
                  </w:r>
                  <w:r w:rsidR="00300F78">
                    <w:rPr>
                      <w:rFonts w:asciiTheme="minorHAnsi" w:hAnsiTheme="minorHAnsi"/>
                      <w:sz w:val="22"/>
                      <w:szCs w:val="22"/>
                    </w:rPr>
                    <w:t>sentative (s) and with staff</w:t>
                  </w: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 xml:space="preserve">? </w:t>
                  </w:r>
                  <w:r w:rsidRPr="002B67D2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 xml:space="preserve">e.g.  </w:t>
                  </w:r>
                  <w:r w:rsidRPr="00972D4F">
                    <w:rPr>
                      <w:rFonts w:asciiTheme="minorHAnsi" w:hAnsiTheme="minorHAnsi"/>
                      <w:iCs/>
                      <w:sz w:val="22"/>
                      <w:szCs w:val="22"/>
                    </w:rPr>
                    <w:t>Safety Committee</w:t>
                  </w:r>
                  <w:r w:rsidRPr="002B67D2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>Ref: Section 25 &amp; 26 of SHWW Act, 2005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 w:rsidRPr="002B67D2">
                    <w:rPr>
                      <w:rFonts w:asciiTheme="minorHAnsi" w:hAnsiTheme="minorHAnsi"/>
                      <w:sz w:val="22"/>
                      <w:szCs w:val="22"/>
                    </w:rPr>
                    <w:t>HSE Corporate Safety Statement 2020</w:t>
                  </w:r>
                </w:p>
              </w:tc>
            </w:tr>
          </w:tbl>
          <w:p w:rsidR="002B67D2" w:rsidRPr="002B67D2" w:rsidRDefault="002B67D2" w:rsidP="002B67D2"/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132260" w:rsidRPr="009071C3" w:rsidTr="000E2B4A">
        <w:tc>
          <w:tcPr>
            <w:tcW w:w="11165" w:type="dxa"/>
            <w:gridSpan w:val="5"/>
          </w:tcPr>
          <w:p w:rsidR="00132260" w:rsidRPr="00B8541E" w:rsidRDefault="00132260" w:rsidP="003E0237">
            <w:pPr>
              <w:rPr>
                <w:rFonts w:cstheme="minorHAnsi"/>
                <w:b/>
                <w:color w:val="FF0000"/>
              </w:rPr>
            </w:pPr>
            <w:r w:rsidRPr="002B67D2">
              <w:rPr>
                <w:b/>
                <w:bCs/>
                <w:color w:val="FF0000"/>
              </w:rPr>
              <w:t>Getting Back to Work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F9762F" w:rsidRPr="009071C3" w:rsidTr="000E2B4A">
        <w:tc>
          <w:tcPr>
            <w:tcW w:w="11165" w:type="dxa"/>
            <w:gridSpan w:val="5"/>
          </w:tcPr>
          <w:p w:rsidR="00F9762F" w:rsidRPr="00F9762F" w:rsidRDefault="006429DD" w:rsidP="00EE1EE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Occupational Safety and Health (OSH) </w:t>
            </w:r>
            <w:r w:rsidR="00F9762F" w:rsidRPr="00F9762F">
              <w:rPr>
                <w:b/>
                <w:bCs/>
                <w:color w:val="FF0000"/>
              </w:rPr>
              <w:t>Management System/Documentation</w:t>
            </w:r>
            <w:r w:rsidR="004F6506">
              <w:rPr>
                <w:b/>
                <w:bCs/>
                <w:color w:val="FF0000"/>
              </w:rPr>
              <w:t xml:space="preserve"> </w:t>
            </w:r>
            <w:r w:rsidR="004F6506" w:rsidRPr="002B67D2">
              <w:rPr>
                <w:b/>
                <w:bCs/>
                <w:color w:val="FF0000"/>
              </w:rPr>
              <w:t xml:space="preserve"> </w:t>
            </w:r>
            <w:r w:rsidR="004F6506">
              <w:rPr>
                <w:b/>
                <w:bCs/>
                <w:color w:val="FF0000"/>
              </w:rPr>
              <w:t>(</w:t>
            </w:r>
            <w:r w:rsidR="004F6506" w:rsidRPr="002B67D2">
              <w:rPr>
                <w:b/>
                <w:bCs/>
                <w:color w:val="FF0000"/>
              </w:rPr>
              <w:t>Ref</w:t>
            </w:r>
            <w:r w:rsidR="004F6506">
              <w:rPr>
                <w:b/>
                <w:bCs/>
                <w:color w:val="FF0000"/>
              </w:rPr>
              <w:t>.</w:t>
            </w:r>
            <w:r w:rsidR="004F6506" w:rsidRPr="002B67D2">
              <w:rPr>
                <w:b/>
                <w:bCs/>
                <w:color w:val="FF0000"/>
              </w:rPr>
              <w:t xml:space="preserve"> Protocol E1</w:t>
            </w:r>
            <w:r w:rsidR="004F6506">
              <w:rPr>
                <w:b/>
                <w:bCs/>
                <w:color w:val="FF0000"/>
              </w:rPr>
              <w:t xml:space="preserve">) </w:t>
            </w:r>
            <w:r w:rsidR="004F6506" w:rsidRPr="002B67D2">
              <w:rPr>
                <w:b/>
                <w:bCs/>
              </w:rPr>
              <w:t xml:space="preserve"> </w:t>
            </w:r>
          </w:p>
        </w:tc>
      </w:tr>
      <w:tr w:rsidR="004F6506" w:rsidRPr="009071C3" w:rsidTr="002B67D2">
        <w:tc>
          <w:tcPr>
            <w:tcW w:w="657" w:type="dxa"/>
          </w:tcPr>
          <w:p w:rsidR="004F6506" w:rsidRDefault="004F6506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871" w:type="dxa"/>
          </w:tcPr>
          <w:p w:rsidR="004F6506" w:rsidRPr="004F6506" w:rsidRDefault="004F6506" w:rsidP="00F065E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6506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Have o</w:t>
            </w: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rganisational (to include work practices),</w:t>
            </w:r>
            <w:r w:rsidRPr="004F6506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 xml:space="preserve"> physical space and patient flow measures </w:t>
            </w: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been</w:t>
            </w:r>
            <w:r w:rsidRPr="004F6506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 xml:space="preserve"> considered to prevent overcrowding </w:t>
            </w:r>
            <w:r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 xml:space="preserve">within </w:t>
            </w:r>
            <w:r w:rsidRPr="004F6506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health and social care facilities?</w:t>
            </w:r>
          </w:p>
        </w:tc>
        <w:tc>
          <w:tcPr>
            <w:tcW w:w="777" w:type="dxa"/>
          </w:tcPr>
          <w:p w:rsidR="004F6506" w:rsidRPr="00B8541E" w:rsidRDefault="004F6506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4F6506" w:rsidRPr="00B8541E" w:rsidRDefault="004F6506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4F6506" w:rsidRPr="00B8541E" w:rsidRDefault="004F6506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2B67D2" w:rsidRPr="009071C3" w:rsidTr="002B67D2">
        <w:tc>
          <w:tcPr>
            <w:tcW w:w="657" w:type="dxa"/>
          </w:tcPr>
          <w:p w:rsidR="002B67D2" w:rsidRDefault="00A427B6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7871" w:type="dxa"/>
          </w:tcPr>
          <w:p w:rsidR="002B67D2" w:rsidRPr="007E2F0C" w:rsidRDefault="002B67D2" w:rsidP="00F065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>Is there a COVID-19</w:t>
            </w:r>
            <w:r w:rsidR="00F065EB">
              <w:rPr>
                <w:rFonts w:asciiTheme="minorHAnsi" w:hAnsiTheme="minorHAnsi"/>
                <w:sz w:val="22"/>
                <w:szCs w:val="22"/>
              </w:rPr>
              <w:t xml:space="preserve"> Business</w:t>
            </w:r>
            <w:r w:rsidR="004F6506">
              <w:rPr>
                <w:rFonts w:asciiTheme="minorHAnsi" w:hAnsiTheme="minorHAnsi"/>
                <w:sz w:val="22"/>
                <w:szCs w:val="22"/>
              </w:rPr>
              <w:t xml:space="preserve"> Response Plan</w:t>
            </w:r>
            <w:r w:rsidRPr="007E2F0C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2B67D2" w:rsidRPr="009071C3" w:rsidTr="002B67D2">
        <w:tc>
          <w:tcPr>
            <w:tcW w:w="657" w:type="dxa"/>
          </w:tcPr>
          <w:p w:rsidR="002B67D2" w:rsidRDefault="00A427B6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871" w:type="dxa"/>
          </w:tcPr>
          <w:p w:rsidR="002B67D2" w:rsidRPr="007E2F0C" w:rsidRDefault="002B67D2" w:rsidP="002B6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  <w:r w:rsidR="0017627B" w:rsidRPr="007E2F0C">
              <w:rPr>
                <w:rFonts w:asciiTheme="minorHAnsi" w:hAnsiTheme="minorHAnsi"/>
                <w:sz w:val="22"/>
                <w:szCs w:val="22"/>
              </w:rPr>
              <w:t>the Safety</w:t>
            </w:r>
            <w:r w:rsidRPr="007E2F0C">
              <w:rPr>
                <w:rFonts w:asciiTheme="minorHAnsi" w:hAnsiTheme="minorHAnsi"/>
                <w:sz w:val="22"/>
                <w:szCs w:val="22"/>
              </w:rPr>
              <w:t xml:space="preserve"> Statement been updated to reflect the changes made by COVID-19? </w:t>
            </w:r>
          </w:p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2B67D2" w:rsidRPr="009071C3" w:rsidTr="002B67D2">
        <w:tc>
          <w:tcPr>
            <w:tcW w:w="657" w:type="dxa"/>
          </w:tcPr>
          <w:p w:rsidR="002B67D2" w:rsidRDefault="00A427B6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871" w:type="dxa"/>
          </w:tcPr>
          <w:p w:rsidR="002B67D2" w:rsidRPr="007E2F0C" w:rsidRDefault="002B67D2" w:rsidP="002B67D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 xml:space="preserve">Have Risk Assessments </w:t>
            </w:r>
            <w:r w:rsidR="0017627B" w:rsidRPr="007E2F0C">
              <w:rPr>
                <w:rFonts w:asciiTheme="minorHAnsi" w:hAnsiTheme="minorHAnsi"/>
                <w:sz w:val="22"/>
                <w:szCs w:val="22"/>
              </w:rPr>
              <w:t>been updated</w:t>
            </w:r>
            <w:r w:rsidRPr="007E2F0C">
              <w:rPr>
                <w:rFonts w:asciiTheme="minorHAnsi" w:hAnsiTheme="minorHAnsi"/>
                <w:sz w:val="22"/>
                <w:szCs w:val="22"/>
              </w:rPr>
              <w:t xml:space="preserve"> in response to hazards associated with COVID-19? </w:t>
            </w:r>
          </w:p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EE1EE7" w:rsidRPr="009071C3" w:rsidTr="002B67D2">
        <w:tc>
          <w:tcPr>
            <w:tcW w:w="657" w:type="dxa"/>
          </w:tcPr>
          <w:p w:rsidR="00EE1EE7" w:rsidRDefault="00A427B6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7871" w:type="dxa"/>
          </w:tcPr>
          <w:p w:rsidR="00EE1EE7" w:rsidRPr="00C63DBE" w:rsidRDefault="00EE1EE7" w:rsidP="00D908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3DBE">
              <w:rPr>
                <w:rFonts w:asciiTheme="minorHAnsi" w:hAnsiTheme="minorHAnsi"/>
                <w:sz w:val="22"/>
                <w:szCs w:val="22"/>
              </w:rPr>
              <w:t xml:space="preserve">Do risk assessments </w:t>
            </w:r>
            <w:r w:rsidR="00D908D3" w:rsidRPr="00C63DBE">
              <w:rPr>
                <w:rFonts w:asciiTheme="minorHAnsi" w:hAnsiTheme="minorHAnsi"/>
                <w:sz w:val="22"/>
                <w:szCs w:val="22"/>
              </w:rPr>
              <w:t xml:space="preserve">address sensitive risk groups </w:t>
            </w:r>
            <w:r w:rsidR="00300F78">
              <w:rPr>
                <w:rFonts w:asciiTheme="minorHAnsi" w:hAnsiTheme="minorHAnsi"/>
                <w:sz w:val="22"/>
                <w:szCs w:val="22"/>
              </w:rPr>
              <w:t>and vulnerable staff</w:t>
            </w:r>
            <w:r w:rsidR="00F065EB" w:rsidRPr="00C63D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08D3" w:rsidRPr="00C63DBE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0E2B4A" w:rsidRPr="00C63DBE">
              <w:rPr>
                <w:rFonts w:asciiTheme="minorHAnsi" w:hAnsiTheme="minorHAnsi" w:cstheme="minorHAnsi"/>
                <w:sz w:val="22"/>
                <w:szCs w:val="22"/>
              </w:rPr>
              <w:t>include young workers, older workers, pregnant workers,</w:t>
            </w:r>
            <w:r w:rsidR="00D908D3" w:rsidRPr="00C63DBE">
              <w:rPr>
                <w:rFonts w:asciiTheme="minorHAnsi" w:hAnsiTheme="minorHAnsi" w:cstheme="minorHAnsi"/>
                <w:sz w:val="22"/>
                <w:szCs w:val="22"/>
              </w:rPr>
              <w:t xml:space="preserve"> night and shift workers, workers with an underlying condition? </w:t>
            </w:r>
          </w:p>
        </w:tc>
        <w:tc>
          <w:tcPr>
            <w:tcW w:w="777" w:type="dxa"/>
          </w:tcPr>
          <w:p w:rsidR="00EE1EE7" w:rsidRPr="00B8541E" w:rsidRDefault="00EE1EE7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EE1EE7" w:rsidRPr="00B8541E" w:rsidRDefault="00EE1EE7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EE1EE7" w:rsidRPr="00B8541E" w:rsidRDefault="00EE1EE7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132260" w:rsidRPr="009071C3" w:rsidTr="000E2B4A">
        <w:tc>
          <w:tcPr>
            <w:tcW w:w="11165" w:type="dxa"/>
            <w:gridSpan w:val="5"/>
          </w:tcPr>
          <w:p w:rsidR="00132260" w:rsidRPr="00B8541E" w:rsidRDefault="00132260" w:rsidP="0017627B">
            <w:pPr>
              <w:rPr>
                <w:rFonts w:cstheme="minorHAnsi"/>
                <w:b/>
                <w:color w:val="FF0000"/>
              </w:rPr>
            </w:pPr>
            <w:r w:rsidRPr="002B67D2">
              <w:rPr>
                <w:b/>
                <w:bCs/>
                <w:color w:val="FF0000"/>
              </w:rPr>
              <w:t xml:space="preserve"> Develop, Consult, Communicate and Implement Workplace Changes or Policies</w:t>
            </w:r>
            <w:r w:rsidR="0017627B">
              <w:rPr>
                <w:b/>
                <w:bCs/>
                <w:color w:val="FF0000"/>
              </w:rPr>
              <w:t xml:space="preserve"> (Ref. Protocol E3) </w:t>
            </w:r>
          </w:p>
        </w:tc>
      </w:tr>
      <w:tr w:rsidR="002B67D2" w:rsidRPr="009071C3" w:rsidTr="002B67D2">
        <w:tc>
          <w:tcPr>
            <w:tcW w:w="657" w:type="dxa"/>
          </w:tcPr>
          <w:p w:rsidR="002B67D2" w:rsidRDefault="00132260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427B6">
              <w:rPr>
                <w:rFonts w:cstheme="minorHAnsi"/>
                <w:b/>
              </w:rPr>
              <w:t>2</w:t>
            </w:r>
          </w:p>
        </w:tc>
        <w:tc>
          <w:tcPr>
            <w:tcW w:w="7871" w:type="dxa"/>
          </w:tcPr>
          <w:p w:rsidR="002B67D2" w:rsidRPr="00C30ACD" w:rsidRDefault="006429DD" w:rsidP="00865C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relevant HR/OSH</w:t>
            </w:r>
            <w:r w:rsidR="00C30ACD" w:rsidRPr="00C30ACD">
              <w:rPr>
                <w:rFonts w:asciiTheme="minorHAnsi" w:hAnsiTheme="minorHAnsi"/>
                <w:sz w:val="22"/>
                <w:szCs w:val="22"/>
              </w:rPr>
              <w:t>/GDPR policies such as absence, sick leave</w:t>
            </w:r>
            <w:r w:rsidR="00C63DBE">
              <w:rPr>
                <w:rFonts w:asciiTheme="minorHAnsi" w:hAnsiTheme="minorHAnsi"/>
                <w:sz w:val="22"/>
                <w:szCs w:val="22"/>
              </w:rPr>
              <w:t>,</w:t>
            </w:r>
            <w:r w:rsidR="00C30ACD" w:rsidRPr="00C30ACD">
              <w:rPr>
                <w:rFonts w:asciiTheme="minorHAnsi" w:hAnsiTheme="minorHAnsi"/>
                <w:sz w:val="22"/>
                <w:szCs w:val="22"/>
              </w:rPr>
              <w:t xml:space="preserve"> etc</w:t>
            </w:r>
            <w:r w:rsidR="00C63DBE">
              <w:rPr>
                <w:rFonts w:asciiTheme="minorHAnsi" w:hAnsiTheme="minorHAnsi"/>
                <w:sz w:val="22"/>
                <w:szCs w:val="22"/>
              </w:rPr>
              <w:t>.,</w:t>
            </w:r>
            <w:r w:rsidR="00C30ACD" w:rsidRPr="00C30ACD">
              <w:rPr>
                <w:rFonts w:asciiTheme="minorHAnsi" w:hAnsiTheme="minorHAnsi"/>
                <w:sz w:val="22"/>
                <w:szCs w:val="22"/>
              </w:rPr>
              <w:t xml:space="preserve"> been reviewed and updated to reflect COVID-19 requirements? </w:t>
            </w:r>
          </w:p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132260" w:rsidRPr="009071C3" w:rsidTr="000E2B4A">
        <w:tc>
          <w:tcPr>
            <w:tcW w:w="11165" w:type="dxa"/>
            <w:gridSpan w:val="5"/>
          </w:tcPr>
          <w:p w:rsidR="00132260" w:rsidRPr="00B8541E" w:rsidRDefault="00132260" w:rsidP="007B552C">
            <w:pPr>
              <w:rPr>
                <w:rFonts w:cstheme="minorHAnsi"/>
                <w:b/>
                <w:color w:val="FF0000"/>
              </w:rPr>
            </w:pPr>
            <w:r w:rsidRPr="002B67D2">
              <w:rPr>
                <w:b/>
                <w:bCs/>
                <w:color w:val="FF0000"/>
              </w:rPr>
              <w:t xml:space="preserve">Implementing  COVID-19 Prevention and Control Measures to Minimise </w:t>
            </w:r>
            <w:r w:rsidR="007B552C">
              <w:rPr>
                <w:b/>
                <w:bCs/>
                <w:color w:val="FF0000"/>
              </w:rPr>
              <w:t>R</w:t>
            </w:r>
            <w:r w:rsidRPr="002B67D2">
              <w:rPr>
                <w:b/>
                <w:bCs/>
                <w:color w:val="FF0000"/>
              </w:rPr>
              <w:t>isk to Workers</w:t>
            </w:r>
            <w:r w:rsidR="0017627B">
              <w:rPr>
                <w:b/>
                <w:bCs/>
                <w:color w:val="FF0000"/>
              </w:rPr>
              <w:t xml:space="preserve"> </w:t>
            </w:r>
            <w:r w:rsidR="0017627B" w:rsidRPr="002B67D2">
              <w:rPr>
                <w:b/>
                <w:color w:val="FF0000"/>
              </w:rPr>
              <w:t xml:space="preserve"> </w:t>
            </w:r>
            <w:r w:rsidR="0017627B">
              <w:rPr>
                <w:b/>
                <w:color w:val="FF0000"/>
              </w:rPr>
              <w:t>(</w:t>
            </w:r>
            <w:r w:rsidR="0017627B" w:rsidRPr="002B67D2">
              <w:rPr>
                <w:b/>
                <w:color w:val="FF0000"/>
              </w:rPr>
              <w:t>Ref</w:t>
            </w:r>
            <w:r w:rsidR="0017627B">
              <w:rPr>
                <w:b/>
                <w:color w:val="FF0000"/>
              </w:rPr>
              <w:t>.</w:t>
            </w:r>
            <w:r w:rsidR="0017627B" w:rsidRPr="002B67D2">
              <w:rPr>
                <w:b/>
                <w:color w:val="FF0000"/>
              </w:rPr>
              <w:t xml:space="preserve"> Protocol E4 </w:t>
            </w:r>
            <w:r w:rsidR="0017627B">
              <w:rPr>
                <w:b/>
                <w:color w:val="FF0000"/>
              </w:rPr>
              <w:t>)</w:t>
            </w:r>
            <w:r w:rsidR="0017627B" w:rsidRPr="002B67D2">
              <w:rPr>
                <w:b/>
                <w:bCs/>
                <w:color w:val="FF0000"/>
              </w:rPr>
              <w:t xml:space="preserve"> </w:t>
            </w:r>
          </w:p>
        </w:tc>
      </w:tr>
      <w:tr w:rsidR="002B67D2" w:rsidRPr="009071C3" w:rsidTr="002B67D2">
        <w:tc>
          <w:tcPr>
            <w:tcW w:w="657" w:type="dxa"/>
          </w:tcPr>
          <w:p w:rsidR="002B67D2" w:rsidRDefault="00132260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427B6">
              <w:rPr>
                <w:rFonts w:cstheme="minorHAnsi"/>
                <w:b/>
              </w:rPr>
              <w:t>3</w:t>
            </w:r>
          </w:p>
        </w:tc>
        <w:tc>
          <w:tcPr>
            <w:tcW w:w="7871" w:type="dxa"/>
          </w:tcPr>
          <w:p w:rsidR="002B67D2" w:rsidRPr="00C30ACD" w:rsidRDefault="002B67D2" w:rsidP="00865C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0ACD">
              <w:rPr>
                <w:rFonts w:asciiTheme="minorHAnsi" w:hAnsiTheme="minorHAnsi"/>
                <w:sz w:val="22"/>
                <w:szCs w:val="22"/>
              </w:rPr>
              <w:t>Is there a clear protocol in place for the prompt identific</w:t>
            </w:r>
            <w:r w:rsidR="00300F78">
              <w:rPr>
                <w:rFonts w:asciiTheme="minorHAnsi" w:hAnsiTheme="minorHAnsi"/>
                <w:sz w:val="22"/>
                <w:szCs w:val="22"/>
              </w:rPr>
              <w:t>ation and isolation of staff</w:t>
            </w:r>
            <w:r w:rsidRPr="00C30ACD">
              <w:rPr>
                <w:rFonts w:asciiTheme="minorHAnsi" w:hAnsiTheme="minorHAnsi"/>
                <w:sz w:val="22"/>
                <w:szCs w:val="22"/>
              </w:rPr>
              <w:t xml:space="preserve"> who become symptomatic at work?</w:t>
            </w:r>
          </w:p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2B67D2" w:rsidRPr="009071C3" w:rsidTr="002B67D2">
        <w:tc>
          <w:tcPr>
            <w:tcW w:w="657" w:type="dxa"/>
          </w:tcPr>
          <w:p w:rsidR="002B67D2" w:rsidRDefault="00132260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427B6">
              <w:rPr>
                <w:rFonts w:cstheme="minorHAnsi"/>
                <w:b/>
              </w:rPr>
              <w:t>4</w:t>
            </w:r>
          </w:p>
        </w:tc>
        <w:tc>
          <w:tcPr>
            <w:tcW w:w="7871" w:type="dxa"/>
          </w:tcPr>
          <w:p w:rsidR="002B67D2" w:rsidRPr="00C30ACD" w:rsidRDefault="00C30ACD" w:rsidP="00C30A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30ACD">
              <w:rPr>
                <w:rFonts w:asciiTheme="minorHAnsi" w:hAnsiTheme="minorHAnsi"/>
                <w:sz w:val="22"/>
                <w:szCs w:val="22"/>
              </w:rPr>
              <w:t>Is there a protocol in place describing the steps to be taken before returning to the workplace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77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2B67D2" w:rsidRPr="00B8541E" w:rsidRDefault="002B67D2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0B7D81">
        <w:tc>
          <w:tcPr>
            <w:tcW w:w="11165" w:type="dxa"/>
            <w:gridSpan w:val="5"/>
          </w:tcPr>
          <w:p w:rsidR="000B7D81" w:rsidRPr="0017627B" w:rsidRDefault="000B7D81" w:rsidP="0017627B">
            <w:pPr>
              <w:rPr>
                <w:rFonts w:cstheme="minorHAnsi"/>
                <w:b/>
                <w:color w:val="FF0000"/>
              </w:rPr>
            </w:pPr>
            <w:r w:rsidRPr="0017627B">
              <w:rPr>
                <w:rFonts w:cstheme="minorHAnsi"/>
                <w:b/>
                <w:color w:val="FF0000"/>
              </w:rPr>
              <w:t>Physical Distancing</w:t>
            </w:r>
            <w:r w:rsidR="0017627B" w:rsidRPr="0017627B">
              <w:rPr>
                <w:rFonts w:cstheme="minorHAnsi"/>
                <w:b/>
                <w:color w:val="FF0000"/>
              </w:rPr>
              <w:t xml:space="preserve"> (Ref. Protocol 4C)</w:t>
            </w:r>
          </w:p>
        </w:tc>
      </w:tr>
      <w:tr w:rsidR="00132260" w:rsidRPr="009071C3" w:rsidTr="000E2B4A">
        <w:tc>
          <w:tcPr>
            <w:tcW w:w="11165" w:type="dxa"/>
            <w:gridSpan w:val="5"/>
          </w:tcPr>
          <w:p w:rsidR="00132260" w:rsidRPr="00B8541E" w:rsidRDefault="00132260" w:rsidP="0017627B">
            <w:pPr>
              <w:rPr>
                <w:rFonts w:cstheme="minorHAnsi"/>
                <w:b/>
                <w:color w:val="FF0000"/>
              </w:rPr>
            </w:pPr>
            <w:r w:rsidRPr="000B7D81">
              <w:rPr>
                <w:b/>
                <w:bCs/>
                <w:color w:val="FF0000"/>
              </w:rPr>
              <w:t xml:space="preserve">Working from home – office work should continue to be carried out from home where practicable – </w:t>
            </w:r>
            <w:r w:rsidR="00F9762F">
              <w:t xml:space="preserve"> </w:t>
            </w:r>
            <w:hyperlink r:id="rId15" w:history="1">
              <w:r w:rsidR="00F9762F">
                <w:rPr>
                  <w:rStyle w:val="Hyperlink"/>
                </w:rPr>
                <w:t>https://www.hse.ie/eng/staff/resources/hr-circulars/hr-circulars-2020.html</w:t>
              </w:r>
            </w:hyperlink>
            <w:r w:rsidR="00F9762F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427B6">
              <w:rPr>
                <w:rFonts w:cstheme="minorHAnsi"/>
                <w:b/>
              </w:rPr>
              <w:t>5</w:t>
            </w:r>
          </w:p>
        </w:tc>
        <w:tc>
          <w:tcPr>
            <w:tcW w:w="7871" w:type="dxa"/>
          </w:tcPr>
          <w:p w:rsidR="000B7D81" w:rsidRPr="00972D4F" w:rsidRDefault="001F5F8B" w:rsidP="001F5F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consideration need to be given to reducing the capacity </w:t>
            </w:r>
            <w:r w:rsidR="000B7D81" w:rsidRPr="00972D4F">
              <w:rPr>
                <w:rFonts w:asciiTheme="minorHAnsi" w:hAnsiTheme="minorHAnsi"/>
                <w:sz w:val="22"/>
                <w:szCs w:val="22"/>
              </w:rPr>
              <w:t xml:space="preserve">in the </w:t>
            </w:r>
            <w:r>
              <w:rPr>
                <w:rFonts w:asciiTheme="minorHAnsi" w:hAnsiTheme="minorHAnsi"/>
                <w:sz w:val="22"/>
                <w:szCs w:val="22"/>
              </w:rPr>
              <w:t>facilit</w:t>
            </w:r>
            <w:r w:rsidR="00300F78">
              <w:rPr>
                <w:rFonts w:asciiTheme="minorHAnsi" w:hAnsiTheme="minorHAnsi"/>
                <w:sz w:val="22"/>
                <w:szCs w:val="22"/>
              </w:rPr>
              <w:t>y</w:t>
            </w:r>
            <w:r w:rsidR="000B7D81" w:rsidRPr="00972D4F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7B552C" w:rsidRPr="009071C3" w:rsidTr="002B67D2">
        <w:tc>
          <w:tcPr>
            <w:tcW w:w="657" w:type="dxa"/>
          </w:tcPr>
          <w:p w:rsidR="007B552C" w:rsidRDefault="00A427B6" w:rsidP="007B5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871" w:type="dxa"/>
          </w:tcPr>
          <w:p w:rsidR="007B552C" w:rsidRPr="007E2F0C" w:rsidRDefault="007B552C" w:rsidP="001F5F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 xml:space="preserve">Have access controls been considered for the Reception Area? e.g. </w:t>
            </w:r>
            <w:r w:rsidR="001F5F8B">
              <w:rPr>
                <w:rFonts w:asciiTheme="minorHAnsi" w:hAnsiTheme="minorHAnsi"/>
                <w:sz w:val="22"/>
                <w:szCs w:val="22"/>
              </w:rPr>
              <w:t>t</w:t>
            </w:r>
            <w:r w:rsidRPr="007E2F0C">
              <w:rPr>
                <w:rFonts w:asciiTheme="minorHAnsi" w:hAnsiTheme="minorHAnsi"/>
                <w:sz w:val="22"/>
                <w:szCs w:val="22"/>
              </w:rPr>
              <w:t xml:space="preserve">o manage numbers, monitor entry etc </w:t>
            </w:r>
          </w:p>
        </w:tc>
        <w:tc>
          <w:tcPr>
            <w:tcW w:w="777" w:type="dxa"/>
          </w:tcPr>
          <w:p w:rsidR="007B552C" w:rsidRPr="00B8541E" w:rsidRDefault="007B552C" w:rsidP="007B552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7B552C" w:rsidRPr="00B8541E" w:rsidRDefault="007B552C" w:rsidP="007B552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7B552C" w:rsidRPr="00B8541E" w:rsidRDefault="007B552C" w:rsidP="007B552C">
            <w:pPr>
              <w:rPr>
                <w:rFonts w:cstheme="minorHAnsi"/>
                <w:b/>
                <w:color w:val="FF0000"/>
              </w:rPr>
            </w:pPr>
          </w:p>
        </w:tc>
      </w:tr>
      <w:tr w:rsidR="007B552C" w:rsidRPr="009071C3" w:rsidTr="002B67D2">
        <w:tc>
          <w:tcPr>
            <w:tcW w:w="657" w:type="dxa"/>
          </w:tcPr>
          <w:p w:rsidR="007B552C" w:rsidRDefault="00A427B6" w:rsidP="007B55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7871" w:type="dxa"/>
          </w:tcPr>
          <w:p w:rsidR="007B552C" w:rsidRPr="007E2F0C" w:rsidRDefault="007B552C" w:rsidP="007B55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 xml:space="preserve">Can close contact with Reception staff be eliminated or reduced? e.g. screens, marked out waiting area </w:t>
            </w:r>
          </w:p>
        </w:tc>
        <w:tc>
          <w:tcPr>
            <w:tcW w:w="777" w:type="dxa"/>
          </w:tcPr>
          <w:p w:rsidR="007B552C" w:rsidRPr="00B8541E" w:rsidRDefault="007B552C" w:rsidP="007B552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7B552C" w:rsidRPr="00B8541E" w:rsidRDefault="007B552C" w:rsidP="007B552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7B552C" w:rsidRPr="00B8541E" w:rsidRDefault="007B552C" w:rsidP="007B552C">
            <w:pPr>
              <w:rPr>
                <w:rFonts w:cstheme="minorHAnsi"/>
                <w:b/>
                <w:color w:val="FF0000"/>
              </w:rPr>
            </w:pPr>
          </w:p>
        </w:tc>
      </w:tr>
    </w:tbl>
    <w:p w:rsidR="00F05DDA" w:rsidRDefault="00F05DDA">
      <w:r>
        <w:br w:type="page"/>
      </w:r>
    </w:p>
    <w:tbl>
      <w:tblPr>
        <w:tblStyle w:val="TableGrid"/>
        <w:tblpPr w:leftFromText="180" w:rightFromText="180" w:vertAnchor="text" w:horzAnchor="margin" w:tblpXSpec="center" w:tblpY="98"/>
        <w:tblW w:w="11165" w:type="dxa"/>
        <w:tblLook w:val="04A0" w:firstRow="1" w:lastRow="0" w:firstColumn="1" w:lastColumn="0" w:noHBand="0" w:noVBand="1"/>
      </w:tblPr>
      <w:tblGrid>
        <w:gridCol w:w="657"/>
        <w:gridCol w:w="7871"/>
        <w:gridCol w:w="777"/>
        <w:gridCol w:w="876"/>
        <w:gridCol w:w="984"/>
      </w:tblGrid>
      <w:tr w:rsidR="00F05DDA" w:rsidRPr="009071C3" w:rsidTr="002B67D2">
        <w:tc>
          <w:tcPr>
            <w:tcW w:w="657" w:type="dxa"/>
          </w:tcPr>
          <w:p w:rsidR="00F05DDA" w:rsidRPr="00831649" w:rsidRDefault="00F05DDA" w:rsidP="00F05DDA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lastRenderedPageBreak/>
              <w:t>No</w:t>
            </w:r>
            <w:r w:rsidR="000F3C79">
              <w:rPr>
                <w:rFonts w:cstheme="minorHAnsi"/>
                <w:b/>
              </w:rPr>
              <w:t>.</w:t>
            </w:r>
          </w:p>
        </w:tc>
        <w:tc>
          <w:tcPr>
            <w:tcW w:w="7871" w:type="dxa"/>
          </w:tcPr>
          <w:p w:rsidR="00F05DDA" w:rsidRPr="00831649" w:rsidRDefault="00F05DDA" w:rsidP="00F05DD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</w:tcPr>
          <w:p w:rsidR="00F05DDA" w:rsidRPr="00831649" w:rsidRDefault="00F05DDA" w:rsidP="00F05DDA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Yes</w:t>
            </w:r>
          </w:p>
        </w:tc>
        <w:tc>
          <w:tcPr>
            <w:tcW w:w="876" w:type="dxa"/>
          </w:tcPr>
          <w:p w:rsidR="00F05DDA" w:rsidRPr="00831649" w:rsidRDefault="00F05DDA" w:rsidP="00F05DDA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No</w:t>
            </w:r>
          </w:p>
        </w:tc>
        <w:tc>
          <w:tcPr>
            <w:tcW w:w="984" w:type="dxa"/>
          </w:tcPr>
          <w:p w:rsidR="00F05DDA" w:rsidRPr="00831649" w:rsidRDefault="00F05DDA" w:rsidP="00F05DDA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N/A</w:t>
            </w: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427B6">
              <w:rPr>
                <w:rFonts w:cstheme="minorHAnsi"/>
                <w:b/>
              </w:rPr>
              <w:t>8</w:t>
            </w:r>
          </w:p>
        </w:tc>
        <w:tc>
          <w:tcPr>
            <w:tcW w:w="7871" w:type="dxa"/>
          </w:tcPr>
          <w:p w:rsidR="000B7D81" w:rsidRPr="00972D4F" w:rsidRDefault="000B7D81" w:rsidP="007B55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72D4F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7B552C">
              <w:rPr>
                <w:rFonts w:asciiTheme="minorHAnsi" w:hAnsiTheme="minorHAnsi"/>
                <w:sz w:val="22"/>
                <w:szCs w:val="22"/>
              </w:rPr>
              <w:t xml:space="preserve">workspaces compliant </w:t>
            </w:r>
            <w:r w:rsidRPr="00972D4F">
              <w:rPr>
                <w:rFonts w:asciiTheme="minorHAnsi" w:hAnsiTheme="minorHAnsi"/>
                <w:sz w:val="22"/>
                <w:szCs w:val="22"/>
              </w:rPr>
              <w:t xml:space="preserve">with the 2 metres distance? </w:t>
            </w:r>
            <w:r w:rsidR="007B552C">
              <w:rPr>
                <w:rFonts w:asciiTheme="minorHAnsi" w:hAnsiTheme="minorHAnsi"/>
                <w:sz w:val="22"/>
                <w:szCs w:val="22"/>
              </w:rPr>
              <w:t xml:space="preserve">E.g clinical rooms, workstations, offices, reception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7B552C" w:rsidRPr="009071C3" w:rsidTr="002B67D2">
        <w:tc>
          <w:tcPr>
            <w:tcW w:w="657" w:type="dxa"/>
          </w:tcPr>
          <w:p w:rsidR="007B552C" w:rsidRDefault="00A427B6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7871" w:type="dxa"/>
          </w:tcPr>
          <w:p w:rsidR="007B552C" w:rsidRPr="00972D4F" w:rsidRDefault="007B552C" w:rsidP="007B55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workspaces be redesigned or reconfigured?</w:t>
            </w:r>
          </w:p>
        </w:tc>
        <w:tc>
          <w:tcPr>
            <w:tcW w:w="777" w:type="dxa"/>
          </w:tcPr>
          <w:p w:rsidR="007B552C" w:rsidRPr="00B8541E" w:rsidRDefault="007B552C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7B552C" w:rsidRPr="00B8541E" w:rsidRDefault="007B552C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7B552C" w:rsidRPr="00B8541E" w:rsidRDefault="007B552C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A427B6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871" w:type="dxa"/>
          </w:tcPr>
          <w:p w:rsidR="000B7D81" w:rsidRPr="00972D4F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72D4F">
              <w:rPr>
                <w:rFonts w:asciiTheme="minorHAnsi" w:hAnsiTheme="minorHAnsi"/>
                <w:sz w:val="22"/>
                <w:szCs w:val="22"/>
              </w:rPr>
              <w:t xml:space="preserve">Are controls in place in the canteen? </w:t>
            </w:r>
            <w:r w:rsidR="0017627B" w:rsidRPr="00972D4F">
              <w:rPr>
                <w:rFonts w:asciiTheme="minorHAnsi" w:hAnsiTheme="minorHAnsi"/>
                <w:sz w:val="22"/>
                <w:szCs w:val="22"/>
              </w:rPr>
              <w:t>E.g</w:t>
            </w:r>
            <w:r w:rsidRPr="00972D4F">
              <w:rPr>
                <w:rFonts w:asciiTheme="minorHAnsi" w:hAnsiTheme="minorHAnsi"/>
                <w:sz w:val="22"/>
                <w:szCs w:val="22"/>
              </w:rPr>
              <w:t xml:space="preserve">. supervision, staggering use, extend times, removing chairs/tables, queue systems </w:t>
            </w:r>
            <w:r w:rsidR="0017627B" w:rsidRPr="00972D4F">
              <w:rPr>
                <w:rFonts w:asciiTheme="minorHAnsi" w:hAnsiTheme="minorHAnsi"/>
                <w:sz w:val="22"/>
                <w:szCs w:val="22"/>
              </w:rPr>
              <w:t>etc.</w:t>
            </w:r>
          </w:p>
          <w:p w:rsidR="000B7D81" w:rsidRPr="00972D4F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72D4F">
              <w:rPr>
                <w:rFonts w:asciiTheme="minorHAnsi" w:hAnsiTheme="minorHAnsi"/>
                <w:sz w:val="22"/>
                <w:szCs w:val="22"/>
              </w:rPr>
              <w:t>Consider closing the canteen facilities if public health measures including social distancing cannot be facilitated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A427B6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7871" w:type="dxa"/>
          </w:tcPr>
          <w:p w:rsidR="000B7D81" w:rsidRPr="00972D4F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72D4F">
              <w:rPr>
                <w:rFonts w:asciiTheme="minorHAnsi" w:hAnsiTheme="minorHAnsi"/>
                <w:sz w:val="22"/>
                <w:szCs w:val="22"/>
              </w:rPr>
              <w:t xml:space="preserve">Can payment systems in canteens or food and drink dispensers receive contactless payments?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A427B6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7871" w:type="dxa"/>
          </w:tcPr>
          <w:p w:rsidR="000B7D81" w:rsidRPr="007E2F0C" w:rsidRDefault="00300F78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staff</w:t>
            </w:r>
            <w:r w:rsidR="000B7D81" w:rsidRPr="007E2F0C">
              <w:rPr>
                <w:rFonts w:asciiTheme="minorHAnsi" w:hAnsiTheme="minorHAnsi"/>
                <w:sz w:val="22"/>
                <w:szCs w:val="22"/>
              </w:rPr>
              <w:t xml:space="preserve"> be organised into teams who consistently work and take breaks together?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427B6">
              <w:rPr>
                <w:rFonts w:cstheme="minorHAnsi"/>
                <w:b/>
              </w:rPr>
              <w:t>3</w:t>
            </w:r>
          </w:p>
        </w:tc>
        <w:tc>
          <w:tcPr>
            <w:tcW w:w="7871" w:type="dxa"/>
          </w:tcPr>
          <w:p w:rsidR="000B7D81" w:rsidRPr="007E2F0C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 xml:space="preserve">When catering is provided, can food options be pre-packed, menu options reduced?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427B6">
              <w:rPr>
                <w:rFonts w:cstheme="minorHAnsi"/>
                <w:b/>
              </w:rPr>
              <w:t>4</w:t>
            </w:r>
          </w:p>
        </w:tc>
        <w:tc>
          <w:tcPr>
            <w:tcW w:w="7871" w:type="dxa"/>
          </w:tcPr>
          <w:p w:rsidR="000B7D81" w:rsidRPr="007E2F0C" w:rsidRDefault="00C63DBE" w:rsidP="008711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use of passenger lifts kept to a minimum and social distancing observed</w:t>
            </w:r>
            <w:r w:rsidR="000B7D81" w:rsidRPr="007E2F0C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2B094F" w:rsidRPr="002B094F">
              <w:rPr>
                <w:rFonts w:asciiTheme="minorHAnsi" w:hAnsiTheme="minorHAnsi"/>
                <w:i/>
                <w:sz w:val="22"/>
                <w:szCs w:val="22"/>
              </w:rPr>
              <w:t>Encourage stair use</w:t>
            </w:r>
            <w:r w:rsidR="000B7D81" w:rsidRPr="007E2F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427B6">
              <w:rPr>
                <w:rFonts w:cstheme="minorHAnsi"/>
                <w:b/>
              </w:rPr>
              <w:t>5</w:t>
            </w:r>
          </w:p>
        </w:tc>
        <w:tc>
          <w:tcPr>
            <w:tcW w:w="7871" w:type="dxa"/>
          </w:tcPr>
          <w:p w:rsidR="000B7D81" w:rsidRPr="008C62E6" w:rsidRDefault="00C93C02" w:rsidP="00C93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C62E6">
              <w:rPr>
                <w:rFonts w:asciiTheme="minorHAnsi" w:hAnsiTheme="minorHAnsi"/>
                <w:sz w:val="22"/>
                <w:szCs w:val="22"/>
              </w:rPr>
              <w:t>Are all po</w:t>
            </w:r>
            <w:r w:rsidR="00F05DDA">
              <w:rPr>
                <w:rFonts w:asciiTheme="minorHAnsi" w:hAnsiTheme="minorHAnsi"/>
                <w:sz w:val="22"/>
                <w:szCs w:val="22"/>
              </w:rPr>
              <w:t>r</w:t>
            </w:r>
            <w:r w:rsidRPr="008C62E6">
              <w:rPr>
                <w:rFonts w:asciiTheme="minorHAnsi" w:hAnsiTheme="minorHAnsi"/>
                <w:sz w:val="22"/>
                <w:szCs w:val="22"/>
              </w:rPr>
              <w:t>table water outlets cleaned and sanitised on a regular basis?</w:t>
            </w:r>
            <w:r w:rsidR="000B7D81" w:rsidRPr="008C62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427B6">
              <w:rPr>
                <w:rFonts w:cstheme="minorHAnsi"/>
                <w:b/>
              </w:rPr>
              <w:t>6</w:t>
            </w:r>
          </w:p>
        </w:tc>
        <w:tc>
          <w:tcPr>
            <w:tcW w:w="7871" w:type="dxa"/>
          </w:tcPr>
          <w:p w:rsidR="000B7D81" w:rsidRPr="007E2F0C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>Are controls in place to reduce capacity in meeting rooms</w:t>
            </w:r>
            <w:r w:rsidR="007B552C">
              <w:rPr>
                <w:rFonts w:asciiTheme="minorHAnsi" w:hAnsiTheme="minorHAnsi"/>
                <w:sz w:val="22"/>
                <w:szCs w:val="22"/>
              </w:rPr>
              <w:t xml:space="preserve">/clinical rooms </w:t>
            </w:r>
            <w:r w:rsidR="00C63DBE">
              <w:rPr>
                <w:rFonts w:asciiTheme="minorHAnsi" w:hAnsiTheme="minorHAnsi"/>
                <w:sz w:val="22"/>
                <w:szCs w:val="22"/>
              </w:rPr>
              <w:t>to meet social distancing</w:t>
            </w:r>
            <w:r w:rsidR="008711E0">
              <w:rPr>
                <w:rFonts w:asciiTheme="minorHAnsi" w:hAnsiTheme="minorHAnsi"/>
                <w:sz w:val="22"/>
                <w:szCs w:val="22"/>
              </w:rPr>
              <w:t xml:space="preserve"> requirements</w:t>
            </w:r>
            <w:r w:rsidRPr="007E2F0C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C63DBE">
              <w:rPr>
                <w:rFonts w:asciiTheme="minorHAnsi" w:hAnsiTheme="minorHAnsi"/>
                <w:sz w:val="22"/>
                <w:szCs w:val="22"/>
              </w:rPr>
              <w:t>E</w:t>
            </w:r>
            <w:r w:rsidRPr="007E2F0C">
              <w:rPr>
                <w:rFonts w:asciiTheme="minorHAnsi" w:hAnsiTheme="minorHAnsi"/>
                <w:sz w:val="22"/>
                <w:szCs w:val="22"/>
              </w:rPr>
              <w:t>.g. signs posting maximum capacity, remove chairs</w:t>
            </w:r>
            <w:r w:rsidR="00C63DBE">
              <w:rPr>
                <w:rFonts w:asciiTheme="minorHAnsi" w:hAnsiTheme="minorHAnsi"/>
                <w:sz w:val="22"/>
                <w:szCs w:val="22"/>
              </w:rPr>
              <w:t>,</w:t>
            </w:r>
            <w:r w:rsidRPr="007E2F0C">
              <w:rPr>
                <w:rFonts w:asciiTheme="minorHAnsi" w:hAnsiTheme="minorHAnsi"/>
                <w:sz w:val="22"/>
                <w:szCs w:val="22"/>
              </w:rPr>
              <w:t xml:space="preserve"> etc. Can the meeting be held virtually?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05DDA">
              <w:rPr>
                <w:rFonts w:cstheme="minorHAnsi"/>
                <w:b/>
              </w:rPr>
              <w:t>7</w:t>
            </w:r>
          </w:p>
        </w:tc>
        <w:tc>
          <w:tcPr>
            <w:tcW w:w="7871" w:type="dxa"/>
          </w:tcPr>
          <w:p w:rsidR="000B7D81" w:rsidRPr="000B7D81" w:rsidRDefault="000B7D81" w:rsidP="00865C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B7D81">
              <w:rPr>
                <w:rFonts w:asciiTheme="minorHAnsi" w:hAnsiTheme="minorHAnsi"/>
                <w:sz w:val="22"/>
                <w:szCs w:val="22"/>
              </w:rPr>
              <w:t>Is there appropriate HSE Covid-19 Social Distancing signage in place?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F05DDA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7871" w:type="dxa"/>
          </w:tcPr>
          <w:p w:rsidR="000B7D81" w:rsidRPr="007E2F0C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>Access into and leaving the building: Can distancin</w:t>
            </w:r>
            <w:r w:rsidR="00363D4F">
              <w:rPr>
                <w:rFonts w:asciiTheme="minorHAnsi" w:hAnsiTheme="minorHAnsi"/>
                <w:sz w:val="22"/>
                <w:szCs w:val="22"/>
              </w:rPr>
              <w:t xml:space="preserve">g be implemented for staff, service users </w:t>
            </w:r>
            <w:r w:rsidRPr="007E2F0C">
              <w:rPr>
                <w:rFonts w:asciiTheme="minorHAnsi" w:hAnsiTheme="minorHAnsi"/>
                <w:sz w:val="22"/>
                <w:szCs w:val="22"/>
              </w:rPr>
              <w:t xml:space="preserve">and visitors arriving at similar/same times?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F05DDA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7871" w:type="dxa"/>
          </w:tcPr>
          <w:p w:rsidR="000B7D81" w:rsidRPr="007E2F0C" w:rsidRDefault="000B7D81" w:rsidP="00F065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>Visitor/C</w:t>
            </w:r>
            <w:r w:rsidR="00F065EB">
              <w:rPr>
                <w:rFonts w:asciiTheme="minorHAnsi" w:hAnsiTheme="minorHAnsi"/>
                <w:sz w:val="22"/>
                <w:szCs w:val="22"/>
              </w:rPr>
              <w:t>ontractor</w:t>
            </w:r>
            <w:r w:rsidRPr="007E2F0C">
              <w:rPr>
                <w:rFonts w:asciiTheme="minorHAnsi" w:hAnsiTheme="minorHAnsi"/>
                <w:sz w:val="22"/>
                <w:szCs w:val="22"/>
              </w:rPr>
              <w:t xml:space="preserve"> self</w:t>
            </w:r>
            <w:r w:rsidR="00F065EB">
              <w:rPr>
                <w:rFonts w:asciiTheme="minorHAnsi" w:hAnsiTheme="minorHAnsi"/>
                <w:sz w:val="22"/>
                <w:szCs w:val="22"/>
              </w:rPr>
              <w:t>-</w:t>
            </w:r>
            <w:r w:rsidRPr="007E2F0C">
              <w:rPr>
                <w:rFonts w:asciiTheme="minorHAnsi" w:hAnsiTheme="minorHAnsi"/>
                <w:sz w:val="22"/>
                <w:szCs w:val="22"/>
              </w:rPr>
              <w:t xml:space="preserve">declaration form? Is it held in line with GDPR requirements?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BC02F5">
              <w:rPr>
                <w:rFonts w:cstheme="minorHAnsi"/>
                <w:b/>
              </w:rPr>
              <w:t>0</w:t>
            </w:r>
          </w:p>
        </w:tc>
        <w:tc>
          <w:tcPr>
            <w:tcW w:w="7871" w:type="dxa"/>
          </w:tcPr>
          <w:p w:rsidR="000B7D81" w:rsidRPr="007E2F0C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 xml:space="preserve">Are control measures applied in locker room/showers/other welfare facilities?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BC02F5">
              <w:rPr>
                <w:rFonts w:cstheme="minorHAnsi"/>
                <w:b/>
              </w:rPr>
              <w:t>1</w:t>
            </w:r>
          </w:p>
        </w:tc>
        <w:tc>
          <w:tcPr>
            <w:tcW w:w="7871" w:type="dxa"/>
          </w:tcPr>
          <w:p w:rsidR="000B7D81" w:rsidRPr="007E2F0C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2F0C">
              <w:rPr>
                <w:rFonts w:asciiTheme="minorHAnsi" w:hAnsiTheme="minorHAnsi"/>
                <w:sz w:val="22"/>
                <w:szCs w:val="22"/>
              </w:rPr>
              <w:t xml:space="preserve">Is a no handshaking policy implemented?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363D4F" w:rsidRPr="009071C3" w:rsidTr="00363D4F">
        <w:tc>
          <w:tcPr>
            <w:tcW w:w="11165" w:type="dxa"/>
            <w:gridSpan w:val="5"/>
          </w:tcPr>
          <w:p w:rsidR="00363D4F" w:rsidRPr="00B8541E" w:rsidRDefault="00363D4F" w:rsidP="00A427B6">
            <w:pPr>
              <w:rPr>
                <w:rFonts w:cstheme="minorHAnsi"/>
                <w:b/>
                <w:color w:val="FF0000"/>
              </w:rPr>
            </w:pPr>
            <w:r w:rsidRPr="0017627B">
              <w:rPr>
                <w:b/>
              </w:rPr>
              <w:t>Note:</w:t>
            </w:r>
            <w:r w:rsidRPr="000B7D81">
              <w:t xml:space="preserve"> </w:t>
            </w:r>
            <w:r w:rsidR="00A427B6">
              <w:t>W</w:t>
            </w:r>
            <w:r>
              <w:t>here</w:t>
            </w:r>
            <w:r w:rsidRPr="000B7D81">
              <w:t xml:space="preserve"> 2 </w:t>
            </w:r>
            <w:r>
              <w:t xml:space="preserve">metre </w:t>
            </w:r>
            <w:r w:rsidRPr="000B7D81">
              <w:t xml:space="preserve">worker separation cannot be ensured </w:t>
            </w:r>
            <w:r w:rsidR="00A427B6">
              <w:t xml:space="preserve">a specific activity risk assessment must be conducted and </w:t>
            </w:r>
            <w:r w:rsidRPr="000B7D81">
              <w:t xml:space="preserve">alternative protective measures must be put in place e.g. </w:t>
            </w:r>
            <w:r w:rsidR="00A427B6">
              <w:t xml:space="preserve">comprehensive hygiene measures minimising </w:t>
            </w:r>
            <w:r w:rsidR="00300F78">
              <w:t>the frequency and time staff</w:t>
            </w:r>
            <w:r w:rsidR="00A427B6">
              <w:t xml:space="preserve"> are within 2 metres of each other</w:t>
            </w:r>
            <w:r w:rsidR="00300F78">
              <w:t>, minimising the number of staff</w:t>
            </w:r>
            <w:r w:rsidR="00A427B6">
              <w:t xml:space="preserve"> involved in the task, </w:t>
            </w:r>
            <w:r w:rsidRPr="000B7D81">
              <w:t xml:space="preserve">physical barriers, </w:t>
            </w:r>
            <w:r>
              <w:t>provision of</w:t>
            </w:r>
            <w:r w:rsidRPr="000B7D81">
              <w:t xml:space="preserve"> face masks</w:t>
            </w:r>
          </w:p>
        </w:tc>
      </w:tr>
      <w:tr w:rsidR="00C60C52" w:rsidRPr="009071C3" w:rsidTr="00C60C52">
        <w:tc>
          <w:tcPr>
            <w:tcW w:w="11165" w:type="dxa"/>
            <w:gridSpan w:val="5"/>
          </w:tcPr>
          <w:p w:rsidR="00C60C52" w:rsidRPr="0017627B" w:rsidRDefault="00C60C52" w:rsidP="0017627B">
            <w:pPr>
              <w:rPr>
                <w:rFonts w:cstheme="minorHAnsi"/>
                <w:b/>
                <w:color w:val="FF0000"/>
              </w:rPr>
            </w:pPr>
            <w:r w:rsidRPr="0017627B">
              <w:rPr>
                <w:b/>
                <w:color w:val="FF0000"/>
              </w:rPr>
              <w:t xml:space="preserve">Cleaning – </w:t>
            </w:r>
            <w:r w:rsidR="0017627B" w:rsidRPr="0017627B">
              <w:rPr>
                <w:b/>
                <w:color w:val="FF0000"/>
              </w:rPr>
              <w:t>(</w:t>
            </w:r>
            <w:r w:rsidRPr="0017627B">
              <w:rPr>
                <w:b/>
                <w:color w:val="FF0000"/>
              </w:rPr>
              <w:t>Ref</w:t>
            </w:r>
            <w:r w:rsidR="0017627B" w:rsidRPr="0017627B">
              <w:rPr>
                <w:b/>
                <w:color w:val="FF0000"/>
              </w:rPr>
              <w:t>.</w:t>
            </w:r>
            <w:r w:rsidRPr="0017627B">
              <w:rPr>
                <w:b/>
                <w:color w:val="FF0000"/>
              </w:rPr>
              <w:t xml:space="preserve"> Protocol 4C</w:t>
            </w:r>
            <w:r w:rsidR="0017627B" w:rsidRPr="0017627B">
              <w:rPr>
                <w:b/>
                <w:color w:val="FF0000"/>
              </w:rPr>
              <w:t>)</w:t>
            </w: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BC02F5">
              <w:rPr>
                <w:rFonts w:cstheme="minorHAnsi"/>
                <w:b/>
              </w:rPr>
              <w:t>2</w:t>
            </w:r>
          </w:p>
        </w:tc>
        <w:tc>
          <w:tcPr>
            <w:tcW w:w="7871" w:type="dxa"/>
          </w:tcPr>
          <w:p w:rsidR="000B7D81" w:rsidRPr="003D202A" w:rsidRDefault="00923D82" w:rsidP="00F065E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cleaning arrangements been reviewed and documented in line with Public Health Guidance</w:t>
            </w:r>
            <w:r w:rsidR="006429DD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16" w:history="1">
              <w:r w:rsidRPr="00923D82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ref: </w:t>
              </w:r>
              <w:r w:rsidRPr="00923D82">
                <w:rPr>
                  <w:rStyle w:val="Hyperlink"/>
                  <w:rFonts w:asciiTheme="minorHAnsi" w:hAnsiTheme="minorHAnsi" w:cs="Tms Rmn"/>
                  <w:sz w:val="22"/>
                  <w:szCs w:val="22"/>
                </w:rPr>
                <w:t>European centre for Disease Prevention ( March 2020) Disinfection of environments in healthcare and non</w:t>
              </w:r>
              <w:r w:rsidR="00A427B6">
                <w:rPr>
                  <w:rStyle w:val="Hyperlink"/>
                  <w:rFonts w:asciiTheme="minorHAnsi" w:hAnsiTheme="minorHAnsi" w:cs="Tms Rmn"/>
                  <w:sz w:val="22"/>
                  <w:szCs w:val="22"/>
                </w:rPr>
                <w:t xml:space="preserve"> </w:t>
              </w:r>
              <w:r w:rsidRPr="00923D82">
                <w:rPr>
                  <w:rStyle w:val="Hyperlink"/>
                  <w:rFonts w:asciiTheme="minorHAnsi" w:hAnsiTheme="minorHAnsi" w:cs="Tms Rmn"/>
                  <w:sz w:val="22"/>
                  <w:szCs w:val="22"/>
                </w:rPr>
                <w:t>healthcare settings potentially contaminated with SARS-CoV-2)</w:t>
              </w:r>
            </w:hyperlink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BC02F5">
              <w:rPr>
                <w:rFonts w:cstheme="minorHAnsi"/>
                <w:b/>
              </w:rPr>
              <w:t>3</w:t>
            </w:r>
          </w:p>
        </w:tc>
        <w:tc>
          <w:tcPr>
            <w:tcW w:w="7871" w:type="dxa"/>
          </w:tcPr>
          <w:p w:rsidR="000B7D81" w:rsidRPr="003D202A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202A">
              <w:rPr>
                <w:rFonts w:asciiTheme="minorHAnsi" w:hAnsiTheme="minorHAnsi"/>
                <w:sz w:val="22"/>
                <w:szCs w:val="22"/>
              </w:rPr>
              <w:t xml:space="preserve">Are cleaning materials appropriate for use? Are new materials added to the chemical list?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BC02F5">
              <w:rPr>
                <w:rFonts w:cstheme="minorHAnsi"/>
                <w:b/>
              </w:rPr>
              <w:t>4</w:t>
            </w:r>
          </w:p>
        </w:tc>
        <w:tc>
          <w:tcPr>
            <w:tcW w:w="7871" w:type="dxa"/>
          </w:tcPr>
          <w:p w:rsidR="000B7D81" w:rsidRPr="003D202A" w:rsidRDefault="000B7D81" w:rsidP="00FD10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202A">
              <w:rPr>
                <w:rFonts w:asciiTheme="minorHAnsi" w:hAnsiTheme="minorHAnsi"/>
                <w:sz w:val="22"/>
                <w:szCs w:val="22"/>
              </w:rPr>
              <w:t xml:space="preserve">Are Hand Sanitisers provided at appropriate locations? </w:t>
            </w:r>
            <w:r w:rsidR="002B094F" w:rsidRPr="002B094F">
              <w:rPr>
                <w:rFonts w:asciiTheme="minorHAnsi" w:hAnsiTheme="minorHAnsi"/>
                <w:i/>
                <w:sz w:val="22"/>
                <w:szCs w:val="22"/>
              </w:rPr>
              <w:t>Co</w:t>
            </w:r>
            <w:r w:rsidR="00363D4F">
              <w:rPr>
                <w:rFonts w:asciiTheme="minorHAnsi" w:hAnsiTheme="minorHAnsi"/>
                <w:i/>
                <w:sz w:val="22"/>
                <w:szCs w:val="22"/>
              </w:rPr>
              <w:t>nsider</w:t>
            </w:r>
            <w:r w:rsidR="002B094F" w:rsidRPr="002B094F">
              <w:rPr>
                <w:rFonts w:asciiTheme="minorHAnsi" w:hAnsiTheme="minorHAnsi"/>
                <w:i/>
                <w:sz w:val="22"/>
                <w:szCs w:val="22"/>
              </w:rPr>
              <w:t xml:space="preserve"> touchless options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972D4F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BC02F5">
              <w:rPr>
                <w:rFonts w:cstheme="minorHAnsi"/>
                <w:b/>
              </w:rPr>
              <w:t>5</w:t>
            </w:r>
          </w:p>
        </w:tc>
        <w:tc>
          <w:tcPr>
            <w:tcW w:w="7871" w:type="dxa"/>
          </w:tcPr>
          <w:p w:rsidR="000B7D81" w:rsidRPr="003D202A" w:rsidRDefault="00C93C02" w:rsidP="00972D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0B7D81" w:rsidRPr="003D202A">
              <w:rPr>
                <w:rFonts w:asciiTheme="minorHAnsi" w:hAnsiTheme="minorHAnsi"/>
                <w:sz w:val="22"/>
                <w:szCs w:val="22"/>
              </w:rPr>
              <w:t xml:space="preserve">s there a clean desk policy </w:t>
            </w:r>
            <w:r w:rsidR="00300F78">
              <w:rPr>
                <w:rFonts w:asciiTheme="minorHAnsi" w:hAnsiTheme="minorHAnsi"/>
                <w:sz w:val="22"/>
                <w:szCs w:val="22"/>
              </w:rPr>
              <w:t>in place? (Staff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instructed to clear their desk at the end of each day)</w:t>
            </w:r>
            <w:r w:rsidR="00BC02F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B7D81" w:rsidRPr="003D202A">
              <w:rPr>
                <w:rFonts w:asciiTheme="minorHAnsi" w:hAnsiTheme="minorHAnsi"/>
                <w:sz w:val="22"/>
                <w:szCs w:val="22"/>
              </w:rPr>
              <w:t xml:space="preserve">If not- this must be considered.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972D4F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BC02F5">
              <w:rPr>
                <w:rFonts w:cstheme="minorHAnsi"/>
                <w:b/>
              </w:rPr>
              <w:t>6</w:t>
            </w:r>
          </w:p>
        </w:tc>
        <w:tc>
          <w:tcPr>
            <w:tcW w:w="7871" w:type="dxa"/>
          </w:tcPr>
          <w:p w:rsidR="000B7D81" w:rsidRPr="003D202A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202A">
              <w:rPr>
                <w:rFonts w:asciiTheme="minorHAnsi" w:hAnsiTheme="minorHAnsi"/>
                <w:sz w:val="22"/>
                <w:szCs w:val="22"/>
              </w:rPr>
              <w:t xml:space="preserve">Are local desk and IT equipment cleaning materials available? (e.g. phones, keyboard, desk)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972D4F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BC02F5">
              <w:rPr>
                <w:rFonts w:cstheme="minorHAnsi"/>
                <w:b/>
              </w:rPr>
              <w:t>7</w:t>
            </w:r>
          </w:p>
        </w:tc>
        <w:tc>
          <w:tcPr>
            <w:tcW w:w="7871" w:type="dxa"/>
          </w:tcPr>
          <w:p w:rsidR="000B7D81" w:rsidRPr="003D202A" w:rsidRDefault="000B7D81" w:rsidP="00F065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202A">
              <w:rPr>
                <w:rFonts w:asciiTheme="minorHAnsi" w:hAnsiTheme="minorHAnsi"/>
                <w:sz w:val="22"/>
                <w:szCs w:val="22"/>
              </w:rPr>
              <w:t>Have clean</w:t>
            </w:r>
            <w:r w:rsidR="00F065EB">
              <w:rPr>
                <w:rFonts w:asciiTheme="minorHAnsi" w:hAnsiTheme="minorHAnsi"/>
                <w:sz w:val="22"/>
                <w:szCs w:val="22"/>
              </w:rPr>
              <w:t>ing</w:t>
            </w:r>
            <w:r w:rsidR="00972D4F">
              <w:rPr>
                <w:rFonts w:asciiTheme="minorHAnsi" w:hAnsiTheme="minorHAnsi"/>
                <w:sz w:val="22"/>
                <w:szCs w:val="22"/>
              </w:rPr>
              <w:t xml:space="preserve"> staff</w:t>
            </w:r>
            <w:r w:rsidRPr="003D202A">
              <w:rPr>
                <w:rFonts w:asciiTheme="minorHAnsi" w:hAnsiTheme="minorHAnsi"/>
                <w:sz w:val="22"/>
                <w:szCs w:val="22"/>
              </w:rPr>
              <w:t xml:space="preserve"> been re-inducted and/or re-trained?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BC02F5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7871" w:type="dxa"/>
          </w:tcPr>
          <w:p w:rsidR="000B7D81" w:rsidRPr="003D202A" w:rsidRDefault="00C93C02" w:rsidP="00C93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0B7D81" w:rsidRPr="003D202A">
              <w:rPr>
                <w:rFonts w:asciiTheme="minorHAnsi" w:hAnsiTheme="minorHAnsi"/>
                <w:sz w:val="22"/>
                <w:szCs w:val="22"/>
              </w:rPr>
              <w:t xml:space="preserve">as appropriate </w:t>
            </w:r>
            <w:hyperlink r:id="rId17" w:history="1">
              <w:r w:rsidR="000B7D81" w:rsidRPr="003756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PPE been provided</w:t>
              </w:r>
            </w:hyperlink>
            <w:r w:rsidR="000B7D81" w:rsidRPr="003D20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7D81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0B7D81" w:rsidRPr="003D202A">
              <w:rPr>
                <w:rFonts w:asciiTheme="minorHAnsi" w:hAnsiTheme="minorHAnsi"/>
                <w:sz w:val="22"/>
                <w:szCs w:val="22"/>
              </w:rPr>
              <w:t>cleanin</w:t>
            </w:r>
            <w:r w:rsidR="000B7D81">
              <w:rPr>
                <w:rFonts w:asciiTheme="minorHAnsi" w:hAnsiTheme="minorHAnsi"/>
                <w:sz w:val="22"/>
                <w:szCs w:val="22"/>
              </w:rPr>
              <w:t>g staff</w:t>
            </w:r>
            <w:r w:rsidR="000B7D81" w:rsidRPr="003D202A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363D4F">
              <w:rPr>
                <w:rFonts w:asciiTheme="minorHAnsi" w:hAnsiTheme="minorHAnsi"/>
                <w:sz w:val="22"/>
                <w:szCs w:val="22"/>
              </w:rPr>
              <w:t>(Also refer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Safety Data Sheet for each cleaning product)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BC02F5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7871" w:type="dxa"/>
          </w:tcPr>
          <w:p w:rsidR="000B7D81" w:rsidRPr="003D202A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202A">
              <w:rPr>
                <w:rFonts w:asciiTheme="minorHAnsi" w:hAnsiTheme="minorHAnsi"/>
                <w:sz w:val="22"/>
                <w:szCs w:val="22"/>
              </w:rPr>
              <w:t xml:space="preserve">Is there adequate supervision of cleaning arrangements?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BC02F5">
              <w:rPr>
                <w:rFonts w:cstheme="minorHAnsi"/>
                <w:b/>
              </w:rPr>
              <w:t>0</w:t>
            </w:r>
          </w:p>
        </w:tc>
        <w:tc>
          <w:tcPr>
            <w:tcW w:w="7871" w:type="dxa"/>
          </w:tcPr>
          <w:p w:rsidR="000B7D81" w:rsidRPr="003D202A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202A">
              <w:rPr>
                <w:rFonts w:asciiTheme="minorHAnsi" w:hAnsiTheme="minorHAnsi"/>
                <w:sz w:val="22"/>
                <w:szCs w:val="22"/>
              </w:rPr>
              <w:t xml:space="preserve">Is there appropriate </w:t>
            </w:r>
            <w:hyperlink r:id="rId18" w:history="1">
              <w:r w:rsidRPr="008C62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HSE Covid-19 signage</w:t>
              </w:r>
            </w:hyperlink>
            <w:r w:rsidRPr="003D202A">
              <w:rPr>
                <w:rFonts w:asciiTheme="minorHAnsi" w:hAnsiTheme="minorHAnsi"/>
                <w:sz w:val="22"/>
                <w:szCs w:val="22"/>
              </w:rPr>
              <w:t xml:space="preserve"> in place?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BC02F5">
              <w:rPr>
                <w:rFonts w:cstheme="minorHAnsi"/>
                <w:b/>
              </w:rPr>
              <w:t>1</w:t>
            </w:r>
          </w:p>
        </w:tc>
        <w:tc>
          <w:tcPr>
            <w:tcW w:w="7871" w:type="dxa"/>
          </w:tcPr>
          <w:p w:rsidR="000B7D81" w:rsidRPr="003D202A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202A">
              <w:rPr>
                <w:rFonts w:asciiTheme="minorHAnsi" w:hAnsiTheme="minorHAnsi"/>
                <w:sz w:val="22"/>
                <w:szCs w:val="22"/>
              </w:rPr>
              <w:t xml:space="preserve">Should soft furnishings in common areas be removed? (e.g. cushions)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</w:tbl>
    <w:p w:rsidR="00BC02F5" w:rsidRDefault="00BC02F5">
      <w:r>
        <w:br w:type="page"/>
      </w:r>
    </w:p>
    <w:tbl>
      <w:tblPr>
        <w:tblStyle w:val="TableGrid"/>
        <w:tblpPr w:leftFromText="180" w:rightFromText="180" w:vertAnchor="text" w:horzAnchor="margin" w:tblpXSpec="center" w:tblpY="98"/>
        <w:tblW w:w="11165" w:type="dxa"/>
        <w:tblLook w:val="04A0" w:firstRow="1" w:lastRow="0" w:firstColumn="1" w:lastColumn="0" w:noHBand="0" w:noVBand="1"/>
      </w:tblPr>
      <w:tblGrid>
        <w:gridCol w:w="657"/>
        <w:gridCol w:w="7871"/>
        <w:gridCol w:w="777"/>
        <w:gridCol w:w="876"/>
        <w:gridCol w:w="984"/>
      </w:tblGrid>
      <w:tr w:rsidR="00BC02F5" w:rsidRPr="009071C3" w:rsidTr="002B67D2">
        <w:tc>
          <w:tcPr>
            <w:tcW w:w="657" w:type="dxa"/>
          </w:tcPr>
          <w:p w:rsidR="00BC02F5" w:rsidRPr="00831649" w:rsidRDefault="00BC02F5" w:rsidP="00BC02F5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lastRenderedPageBreak/>
              <w:t>No</w:t>
            </w:r>
            <w:r w:rsidR="000F3C79">
              <w:rPr>
                <w:rFonts w:cstheme="minorHAnsi"/>
                <w:b/>
              </w:rPr>
              <w:t>.</w:t>
            </w:r>
          </w:p>
        </w:tc>
        <w:tc>
          <w:tcPr>
            <w:tcW w:w="7871" w:type="dxa"/>
          </w:tcPr>
          <w:p w:rsidR="00BC02F5" w:rsidRPr="00831649" w:rsidRDefault="00BC02F5" w:rsidP="00BC02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</w:tcPr>
          <w:p w:rsidR="00BC02F5" w:rsidRPr="00831649" w:rsidRDefault="00BC02F5" w:rsidP="00BC02F5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Yes</w:t>
            </w:r>
          </w:p>
        </w:tc>
        <w:tc>
          <w:tcPr>
            <w:tcW w:w="876" w:type="dxa"/>
          </w:tcPr>
          <w:p w:rsidR="00BC02F5" w:rsidRPr="00831649" w:rsidRDefault="00BC02F5" w:rsidP="00BC02F5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No</w:t>
            </w:r>
          </w:p>
        </w:tc>
        <w:tc>
          <w:tcPr>
            <w:tcW w:w="984" w:type="dxa"/>
          </w:tcPr>
          <w:p w:rsidR="00BC02F5" w:rsidRPr="00831649" w:rsidRDefault="00BC02F5" w:rsidP="00BC02F5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N/A</w:t>
            </w: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BC02F5">
              <w:rPr>
                <w:rFonts w:cstheme="minorHAnsi"/>
                <w:b/>
              </w:rPr>
              <w:t>2</w:t>
            </w:r>
          </w:p>
        </w:tc>
        <w:tc>
          <w:tcPr>
            <w:tcW w:w="7871" w:type="dxa"/>
          </w:tcPr>
          <w:p w:rsidR="000B7D81" w:rsidRPr="003D202A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202A">
              <w:rPr>
                <w:rFonts w:asciiTheme="minorHAnsi" w:hAnsiTheme="minorHAnsi"/>
                <w:sz w:val="22"/>
                <w:szCs w:val="22"/>
              </w:rPr>
              <w:t xml:space="preserve">Should other items at contact points be removed? (e.g. ornaments) 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0B7D81" w:rsidRPr="009071C3" w:rsidTr="002B67D2">
        <w:tc>
          <w:tcPr>
            <w:tcW w:w="657" w:type="dxa"/>
          </w:tcPr>
          <w:p w:rsidR="000B7D81" w:rsidRDefault="007636F8" w:rsidP="00054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BC02F5">
              <w:rPr>
                <w:rFonts w:cstheme="minorHAnsi"/>
                <w:b/>
              </w:rPr>
              <w:t>3</w:t>
            </w:r>
          </w:p>
        </w:tc>
        <w:tc>
          <w:tcPr>
            <w:tcW w:w="7871" w:type="dxa"/>
          </w:tcPr>
          <w:p w:rsidR="000B7D81" w:rsidRPr="003D202A" w:rsidRDefault="000B7D81" w:rsidP="000B7D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D202A">
              <w:rPr>
                <w:rFonts w:asciiTheme="minorHAnsi" w:hAnsiTheme="minorHAnsi"/>
                <w:sz w:val="22"/>
                <w:szCs w:val="22"/>
              </w:rPr>
              <w:t>Can touchless technology be introduced at contact points such as entry points?</w:t>
            </w:r>
          </w:p>
        </w:tc>
        <w:tc>
          <w:tcPr>
            <w:tcW w:w="777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0B7D81" w:rsidRPr="00B8541E" w:rsidRDefault="000B7D81" w:rsidP="00054C47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C60C52">
        <w:tc>
          <w:tcPr>
            <w:tcW w:w="11165" w:type="dxa"/>
            <w:gridSpan w:val="5"/>
          </w:tcPr>
          <w:p w:rsidR="00C60C52" w:rsidRPr="0017627B" w:rsidRDefault="00C60C52" w:rsidP="00855197">
            <w:pPr>
              <w:rPr>
                <w:rFonts w:cstheme="minorHAnsi"/>
                <w:b/>
                <w:color w:val="FF0000"/>
              </w:rPr>
            </w:pPr>
            <w:r w:rsidRPr="0017627B">
              <w:rPr>
                <w:rFonts w:cstheme="minorHAnsi"/>
                <w:b/>
                <w:color w:val="FF0000"/>
              </w:rPr>
              <w:t xml:space="preserve">Building Management Systems </w:t>
            </w:r>
          </w:p>
        </w:tc>
      </w:tr>
      <w:tr w:rsidR="00C60C52" w:rsidRPr="009071C3" w:rsidTr="002B67D2">
        <w:tc>
          <w:tcPr>
            <w:tcW w:w="657" w:type="dxa"/>
          </w:tcPr>
          <w:p w:rsidR="00C60C52" w:rsidRPr="007636F8" w:rsidRDefault="007636F8" w:rsidP="00C60C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636F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BC02F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Is the Planned Preventative Maintenance (PPM) Schedule up to date?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Pr="007636F8" w:rsidRDefault="00972D4F" w:rsidP="00C60C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BC02F5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Are Life Safety Systems tested and in operational order? (e.g. fire alarm systems)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Pr="007636F8" w:rsidRDefault="00972D4F" w:rsidP="00C60C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BC02F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7871" w:type="dxa"/>
          </w:tcPr>
          <w:p w:rsidR="00C60C52" w:rsidRPr="00C60C52" w:rsidRDefault="00C60C52" w:rsidP="00C238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>Have Heating Ventilation Air Conditioning (HVAC) systems been inspected? Filters changed? Are upgrades required</w:t>
            </w:r>
            <w:r w:rsidR="008711E0">
              <w:rPr>
                <w:rFonts w:asciiTheme="minorHAnsi" w:hAnsiTheme="minorHAnsi"/>
                <w:sz w:val="22"/>
                <w:szCs w:val="22"/>
              </w:rPr>
              <w:t>?</w:t>
            </w:r>
            <w:r w:rsidR="00C769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094F" w:rsidRPr="002B094F">
              <w:rPr>
                <w:rFonts w:asciiTheme="minorHAnsi" w:hAnsiTheme="minorHAnsi"/>
                <w:i/>
                <w:sz w:val="22"/>
                <w:szCs w:val="22"/>
              </w:rPr>
              <w:t>Contact Maintenance/ Estates as appropriate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Pr="007636F8" w:rsidRDefault="00972D4F" w:rsidP="00C60C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BC02F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Are water systems flushed and sterilised?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Pr="007636F8" w:rsidRDefault="00BC02F5" w:rsidP="00C60C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48</w:t>
            </w:r>
          </w:p>
        </w:tc>
        <w:tc>
          <w:tcPr>
            <w:tcW w:w="7871" w:type="dxa"/>
          </w:tcPr>
          <w:p w:rsidR="00C60C52" w:rsidRPr="00C60C52" w:rsidRDefault="00571952" w:rsidP="00F065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facilitate staff who </w:t>
            </w:r>
            <w:r w:rsidR="00F065EB">
              <w:rPr>
                <w:rFonts w:asciiTheme="minorHAnsi" w:hAnsiTheme="minorHAnsi"/>
                <w:sz w:val="22"/>
                <w:szCs w:val="22"/>
              </w:rPr>
              <w:t>are choosing to cycle to work c</w:t>
            </w:r>
            <w:r w:rsidR="00C60C52" w:rsidRPr="00C60C52">
              <w:rPr>
                <w:rFonts w:asciiTheme="minorHAnsi" w:hAnsiTheme="minorHAnsi"/>
                <w:sz w:val="22"/>
                <w:szCs w:val="22"/>
              </w:rPr>
              <w:t xml:space="preserve">an additional bicycle storage facilities be provided?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BC02F5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>Can additional car parking be offered</w:t>
            </w:r>
            <w:r w:rsidR="00B0607B">
              <w:rPr>
                <w:rFonts w:asciiTheme="minorHAnsi" w:hAnsiTheme="minorHAnsi"/>
                <w:sz w:val="22"/>
                <w:szCs w:val="22"/>
              </w:rPr>
              <w:t>, if necessary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C60C52">
        <w:tc>
          <w:tcPr>
            <w:tcW w:w="11165" w:type="dxa"/>
            <w:gridSpan w:val="5"/>
          </w:tcPr>
          <w:p w:rsidR="00C60C52" w:rsidRPr="0017627B" w:rsidRDefault="00C60C52" w:rsidP="0017627B">
            <w:pPr>
              <w:rPr>
                <w:rFonts w:cstheme="minorHAnsi"/>
                <w:b/>
                <w:color w:val="FF0000"/>
              </w:rPr>
            </w:pPr>
            <w:r w:rsidRPr="0017627B">
              <w:rPr>
                <w:b/>
                <w:bCs/>
                <w:color w:val="FF0000"/>
              </w:rPr>
              <w:t>Managing Third Parties: Contractors, Visitors</w:t>
            </w:r>
            <w:r w:rsidR="0017627B">
              <w:rPr>
                <w:b/>
                <w:bCs/>
                <w:color w:val="FF0000"/>
              </w:rPr>
              <w:t xml:space="preserve"> (</w:t>
            </w:r>
            <w:r w:rsidRPr="0017627B">
              <w:rPr>
                <w:b/>
                <w:bCs/>
                <w:color w:val="FF0000"/>
              </w:rPr>
              <w:t>Ref</w:t>
            </w:r>
            <w:r w:rsidR="0017627B">
              <w:rPr>
                <w:b/>
                <w:bCs/>
                <w:color w:val="FF0000"/>
              </w:rPr>
              <w:t>.</w:t>
            </w:r>
            <w:r w:rsidRPr="0017627B">
              <w:rPr>
                <w:b/>
                <w:bCs/>
                <w:color w:val="FF0000"/>
              </w:rPr>
              <w:t xml:space="preserve"> Protocol C, 4C</w:t>
            </w:r>
            <w:r w:rsidR="0017627B">
              <w:rPr>
                <w:b/>
                <w:bCs/>
                <w:color w:val="FF0000"/>
              </w:rPr>
              <w:t>)</w:t>
            </w: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BC02F5">
              <w:rPr>
                <w:rFonts w:cstheme="minorHAnsi"/>
                <w:b/>
              </w:rPr>
              <w:t>0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Is the Contractor Management procedure fit for purpose? </w:t>
            </w:r>
            <w:r w:rsidR="00040E83">
              <w:rPr>
                <w:rFonts w:asciiTheme="minorHAnsi" w:hAnsiTheme="minorHAnsi"/>
                <w:sz w:val="22"/>
                <w:szCs w:val="22"/>
              </w:rPr>
              <w:t>E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.g. consider how contractors will adhere to new site/building requirements.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BC02F5">
              <w:rPr>
                <w:rFonts w:cstheme="minorHAnsi"/>
                <w:b/>
              </w:rPr>
              <w:t>1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Is there a system for recording visits to the site?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BC02F5">
              <w:rPr>
                <w:rFonts w:cstheme="minorHAnsi"/>
                <w:b/>
              </w:rPr>
              <w:t>2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Have actions been considered when contract or contingency staff become unwell/symptomatic/identified as a close contact?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BC02F5">
              <w:rPr>
                <w:rFonts w:cstheme="minorHAnsi"/>
                <w:b/>
              </w:rPr>
              <w:t>3</w:t>
            </w:r>
          </w:p>
        </w:tc>
        <w:tc>
          <w:tcPr>
            <w:tcW w:w="7871" w:type="dxa"/>
          </w:tcPr>
          <w:p w:rsidR="00C60C52" w:rsidRPr="00C60C52" w:rsidRDefault="00C60C52" w:rsidP="008711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Have third party </w:t>
            </w:r>
            <w:r w:rsidR="008711E0">
              <w:rPr>
                <w:rFonts w:asciiTheme="minorHAnsi" w:hAnsiTheme="minorHAnsi"/>
                <w:sz w:val="22"/>
                <w:szCs w:val="22"/>
              </w:rPr>
              <w:t>signage b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een considered? </w:t>
            </w:r>
            <w:r w:rsidR="00040E83">
              <w:rPr>
                <w:rFonts w:asciiTheme="minorHAnsi" w:hAnsiTheme="minorHAnsi"/>
                <w:sz w:val="22"/>
                <w:szCs w:val="22"/>
              </w:rPr>
              <w:t>E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>.g. to cover visitors, delivery management, couriers, mail providers, customers</w:t>
            </w:r>
            <w:r w:rsidR="00040E83">
              <w:rPr>
                <w:rFonts w:asciiTheme="minorHAnsi" w:hAnsiTheme="minorHAnsi"/>
                <w:sz w:val="22"/>
                <w:szCs w:val="22"/>
              </w:rPr>
              <w:t>,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 etc</w:t>
            </w:r>
            <w:r w:rsidR="00040E8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BC02F5">
              <w:rPr>
                <w:rFonts w:cstheme="minorHAnsi"/>
                <w:b/>
              </w:rPr>
              <w:t>4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Are suitable </w:t>
            </w:r>
            <w:r w:rsidR="00040E83">
              <w:rPr>
                <w:rFonts w:asciiTheme="minorHAnsi" w:hAnsiTheme="minorHAnsi"/>
                <w:sz w:val="22"/>
                <w:szCs w:val="22"/>
              </w:rPr>
              <w:t>h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040E83">
              <w:rPr>
                <w:rFonts w:asciiTheme="minorHAnsi" w:hAnsiTheme="minorHAnsi"/>
                <w:sz w:val="22"/>
                <w:szCs w:val="22"/>
              </w:rPr>
              <w:t>w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ashing facilities and/or sanitisers available?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C60C52">
        <w:tc>
          <w:tcPr>
            <w:tcW w:w="11165" w:type="dxa"/>
            <w:gridSpan w:val="5"/>
          </w:tcPr>
          <w:p w:rsidR="00C60C52" w:rsidRPr="00547E95" w:rsidRDefault="00C60C52" w:rsidP="00547E95">
            <w:pPr>
              <w:rPr>
                <w:rFonts w:cstheme="minorHAnsi"/>
                <w:b/>
                <w:color w:val="FF0000"/>
              </w:rPr>
            </w:pPr>
            <w:r w:rsidRPr="00547E95">
              <w:rPr>
                <w:b/>
                <w:bCs/>
                <w:color w:val="FF0000"/>
              </w:rPr>
              <w:t>Emergency Response</w:t>
            </w:r>
            <w:r w:rsidR="00547E95">
              <w:rPr>
                <w:b/>
                <w:bCs/>
                <w:color w:val="FF0000"/>
              </w:rPr>
              <w:t xml:space="preserve"> (</w:t>
            </w:r>
            <w:r w:rsidRPr="00547E95">
              <w:rPr>
                <w:b/>
                <w:bCs/>
                <w:color w:val="FF0000"/>
              </w:rPr>
              <w:t>Ref</w:t>
            </w:r>
            <w:r w:rsidR="00547E95">
              <w:rPr>
                <w:b/>
                <w:bCs/>
                <w:color w:val="FF0000"/>
              </w:rPr>
              <w:t>.</w:t>
            </w:r>
            <w:r w:rsidRPr="00547E95">
              <w:rPr>
                <w:b/>
                <w:bCs/>
                <w:color w:val="FF0000"/>
              </w:rPr>
              <w:t xml:space="preserve"> Protocol 7B</w:t>
            </w:r>
            <w:r w:rsidR="00547E95">
              <w:rPr>
                <w:b/>
                <w:bCs/>
                <w:color w:val="FF0000"/>
              </w:rPr>
              <w:t>)</w:t>
            </w:r>
          </w:p>
        </w:tc>
      </w:tr>
      <w:tr w:rsidR="00C60C52" w:rsidRPr="009071C3" w:rsidTr="002B67D2">
        <w:tc>
          <w:tcPr>
            <w:tcW w:w="657" w:type="dxa"/>
          </w:tcPr>
          <w:p w:rsidR="00C60C52" w:rsidRDefault="00972D4F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BC02F5">
              <w:rPr>
                <w:rFonts w:cstheme="minorHAnsi"/>
                <w:b/>
              </w:rPr>
              <w:t>5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>Fire Procedures</w:t>
            </w:r>
            <w:r w:rsidR="003715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>- are changes required to reflect new staff numbers,</w:t>
            </w:r>
            <w:r w:rsidR="00371503">
              <w:rPr>
                <w:rFonts w:asciiTheme="minorHAnsi" w:hAnsiTheme="minorHAnsi"/>
                <w:sz w:val="22"/>
                <w:szCs w:val="22"/>
              </w:rPr>
              <w:t xml:space="preserve"> potential loss of fire wardens and key emergency personnel,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 new layout</w:t>
            </w:r>
            <w:r w:rsidR="00371503">
              <w:rPr>
                <w:rFonts w:asciiTheme="minorHAnsi" w:hAnsiTheme="minorHAnsi"/>
                <w:sz w:val="22"/>
                <w:szCs w:val="22"/>
              </w:rPr>
              <w:t>,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 etc</w:t>
            </w:r>
            <w:r w:rsidR="00371503">
              <w:rPr>
                <w:rFonts w:asciiTheme="minorHAnsi" w:hAnsiTheme="minorHAnsi"/>
                <w:sz w:val="22"/>
                <w:szCs w:val="22"/>
              </w:rPr>
              <w:t>.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972D4F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BC02F5">
              <w:rPr>
                <w:rFonts w:cstheme="minorHAnsi"/>
                <w:b/>
              </w:rPr>
              <w:t>6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Occupational First Aid: Are changes required to ensure adequate coverage?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972D4F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BC02F5">
              <w:rPr>
                <w:rFonts w:cstheme="minorHAnsi"/>
                <w:b/>
              </w:rPr>
              <w:t>7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Are First Aiders aware/briefed on new COVID-19 requirements?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BC02F5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7871" w:type="dxa"/>
          </w:tcPr>
          <w:p w:rsidR="00FD1070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Is PPE available to First Aiders? Note: </w:t>
            </w:r>
            <w:hyperlink r:id="rId19" w:history="1">
              <w:r w:rsidRPr="003756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PHECC protocol</w:t>
              </w:r>
            </w:hyperlink>
            <w:r w:rsidRPr="00C60C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BC02F5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  <w:tc>
          <w:tcPr>
            <w:tcW w:w="7871" w:type="dxa"/>
          </w:tcPr>
          <w:p w:rsidR="00C60C52" w:rsidRPr="00C60C52" w:rsidRDefault="00300F78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staff</w:t>
            </w:r>
            <w:r w:rsidR="00C60C52" w:rsidRPr="00C60C52">
              <w:rPr>
                <w:rFonts w:asciiTheme="minorHAnsi" w:hAnsiTheme="minorHAnsi"/>
                <w:sz w:val="22"/>
                <w:szCs w:val="22"/>
              </w:rPr>
              <w:t xml:space="preserve"> who become symptomatic in work be isolated in an appropriate room that is used for this purpose only?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BC02F5">
              <w:rPr>
                <w:rFonts w:cstheme="minorHAnsi"/>
                <w:b/>
              </w:rPr>
              <w:t>0</w:t>
            </w:r>
          </w:p>
        </w:tc>
        <w:tc>
          <w:tcPr>
            <w:tcW w:w="7871" w:type="dxa"/>
          </w:tcPr>
          <w:p w:rsidR="00C60C52" w:rsidRPr="00C60C52" w:rsidRDefault="00C60C52" w:rsidP="00C238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Are training certifications still </w:t>
            </w:r>
            <w:r w:rsidR="00C76915">
              <w:rPr>
                <w:rFonts w:asciiTheme="minorHAnsi" w:hAnsiTheme="minorHAnsi"/>
                <w:sz w:val="22"/>
                <w:szCs w:val="22"/>
              </w:rPr>
              <w:t>in- date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 for Emergency Response Team members?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C60C52">
        <w:tc>
          <w:tcPr>
            <w:tcW w:w="11165" w:type="dxa"/>
            <w:gridSpan w:val="5"/>
          </w:tcPr>
          <w:p w:rsidR="00C60C52" w:rsidRPr="00547E95" w:rsidRDefault="00C60C52" w:rsidP="00547E95">
            <w:pPr>
              <w:rPr>
                <w:rFonts w:cstheme="minorHAnsi"/>
                <w:b/>
                <w:color w:val="FF0000"/>
              </w:rPr>
            </w:pPr>
            <w:r w:rsidRPr="00547E95">
              <w:rPr>
                <w:rFonts w:cstheme="minorHAnsi"/>
                <w:b/>
                <w:color w:val="FF0000"/>
              </w:rPr>
              <w:t xml:space="preserve">Remote Working </w:t>
            </w:r>
            <w:r w:rsidR="00547E95">
              <w:rPr>
                <w:rFonts w:cstheme="minorHAnsi"/>
                <w:b/>
                <w:color w:val="FF0000"/>
              </w:rPr>
              <w:t>(</w:t>
            </w:r>
            <w:r w:rsidRPr="00547E95">
              <w:rPr>
                <w:rFonts w:cstheme="minorHAnsi"/>
                <w:b/>
                <w:color w:val="FF0000"/>
              </w:rPr>
              <w:t>Ref</w:t>
            </w:r>
            <w:r w:rsidR="00547E95">
              <w:rPr>
                <w:rFonts w:cstheme="minorHAnsi"/>
                <w:b/>
                <w:color w:val="FF0000"/>
              </w:rPr>
              <w:t>.</w:t>
            </w:r>
            <w:r w:rsidRPr="00547E95">
              <w:rPr>
                <w:rFonts w:cstheme="minorHAnsi"/>
                <w:b/>
                <w:color w:val="FF0000"/>
              </w:rPr>
              <w:t xml:space="preserve"> Protocol 4C</w:t>
            </w:r>
            <w:r w:rsidR="00547E95">
              <w:rPr>
                <w:rFonts w:cstheme="minorHAnsi"/>
                <w:b/>
                <w:color w:val="FF0000"/>
              </w:rPr>
              <w:t>)</w:t>
            </w: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BC02F5">
              <w:rPr>
                <w:rFonts w:cstheme="minorHAnsi"/>
                <w:b/>
              </w:rPr>
              <w:t>1</w:t>
            </w:r>
          </w:p>
        </w:tc>
        <w:tc>
          <w:tcPr>
            <w:tcW w:w="7871" w:type="dxa"/>
          </w:tcPr>
          <w:p w:rsidR="00C60C52" w:rsidRPr="00E54B27" w:rsidRDefault="00E54B27" w:rsidP="00300F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54B27">
              <w:rPr>
                <w:rFonts w:asciiTheme="minorHAnsi" w:hAnsiTheme="minorHAnsi"/>
                <w:sz w:val="22"/>
                <w:szCs w:val="22"/>
              </w:rPr>
              <w:t xml:space="preserve">Are managers and staff aware of the </w:t>
            </w:r>
            <w:hyperlink r:id="rId20" w:history="1">
              <w:r w:rsidR="00300F78" w:rsidRPr="001B1C8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GD:011:00 HSE Guideline Document COVID-19 Home Working</w:t>
              </w:r>
            </w:hyperlink>
            <w:r w:rsidR="006429DD" w:rsidRPr="006429DD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E54B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BC02F5">
              <w:rPr>
                <w:rFonts w:cstheme="minorHAnsi"/>
                <w:b/>
              </w:rPr>
              <w:t>2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Have individual Risk/Ergonomic Assessments been conducted?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972D4F" w:rsidP="00E54B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BC02F5">
              <w:rPr>
                <w:rFonts w:cstheme="minorHAnsi"/>
                <w:b/>
              </w:rPr>
              <w:t>3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  <w:r w:rsidR="00E54B27">
              <w:rPr>
                <w:rFonts w:asciiTheme="minorHAnsi" w:hAnsiTheme="minorHAnsi"/>
                <w:sz w:val="22"/>
                <w:szCs w:val="22"/>
              </w:rPr>
              <w:t xml:space="preserve">instruction, information and 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training been provided?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972D4F" w:rsidP="00E54B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BC02F5">
              <w:rPr>
                <w:rFonts w:cstheme="minorHAnsi"/>
                <w:b/>
              </w:rPr>
              <w:t>4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Has appropriate IT and other equipment been provided?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8623D3" w:rsidP="00E54B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BC02F5">
              <w:rPr>
                <w:rFonts w:cstheme="minorHAnsi"/>
                <w:b/>
              </w:rPr>
              <w:t>5</w:t>
            </w:r>
          </w:p>
        </w:tc>
        <w:tc>
          <w:tcPr>
            <w:tcW w:w="7871" w:type="dxa"/>
          </w:tcPr>
          <w:p w:rsidR="00C60C52" w:rsidRPr="00C60C52" w:rsidRDefault="00C60C52" w:rsidP="007011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>If ergonomic concerns are identified</w:t>
            </w:r>
            <w:r w:rsidR="001B1C80">
              <w:rPr>
                <w:rFonts w:asciiTheme="minorHAnsi" w:hAnsiTheme="minorHAnsi"/>
                <w:sz w:val="22"/>
                <w:szCs w:val="22"/>
              </w:rPr>
              <w:t xml:space="preserve"> are</w:t>
            </w:r>
            <w:r w:rsidR="00E54B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1C80">
              <w:rPr>
                <w:rFonts w:asciiTheme="minorHAnsi" w:hAnsiTheme="minorHAnsi"/>
                <w:sz w:val="22"/>
                <w:szCs w:val="22"/>
              </w:rPr>
              <w:t>staff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4B27">
              <w:rPr>
                <w:rFonts w:asciiTheme="minorHAnsi" w:hAnsiTheme="minorHAnsi"/>
                <w:sz w:val="22"/>
                <w:szCs w:val="22"/>
              </w:rPr>
              <w:t>aware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 who to report them to?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8623D3" w:rsidP="00E54B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BC02F5">
              <w:rPr>
                <w:rFonts w:cstheme="minorHAnsi"/>
                <w:b/>
              </w:rPr>
              <w:t>6</w:t>
            </w:r>
          </w:p>
        </w:tc>
        <w:tc>
          <w:tcPr>
            <w:tcW w:w="7871" w:type="dxa"/>
          </w:tcPr>
          <w:p w:rsidR="00C60C52" w:rsidRPr="00C60C52" w:rsidRDefault="00C60C52" w:rsidP="008711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Are communication channels between </w:t>
            </w:r>
            <w:r w:rsidR="001B1C80">
              <w:rPr>
                <w:rFonts w:asciiTheme="minorHAnsi" w:hAnsiTheme="minorHAnsi"/>
                <w:sz w:val="22"/>
                <w:szCs w:val="22"/>
              </w:rPr>
              <w:t>the employer and their staff</w:t>
            </w:r>
            <w:r w:rsidR="008711E0">
              <w:rPr>
                <w:rFonts w:asciiTheme="minorHAnsi" w:hAnsiTheme="minorHAnsi"/>
                <w:sz w:val="22"/>
                <w:szCs w:val="22"/>
              </w:rPr>
              <w:t xml:space="preserve"> clear and understood?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E54B27" w:rsidP="00E54B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BC02F5">
              <w:rPr>
                <w:rFonts w:cstheme="minorHAnsi"/>
                <w:b/>
              </w:rPr>
              <w:t>7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Are working time controls in place?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BC02F5" w:rsidP="00E54B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Are GDPR controls in place?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E54B27" w:rsidRPr="009071C3" w:rsidTr="002B67D2">
        <w:tc>
          <w:tcPr>
            <w:tcW w:w="657" w:type="dxa"/>
          </w:tcPr>
          <w:p w:rsidR="00E54B27" w:rsidRDefault="00BC02F5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</w:t>
            </w:r>
          </w:p>
        </w:tc>
        <w:tc>
          <w:tcPr>
            <w:tcW w:w="7871" w:type="dxa"/>
          </w:tcPr>
          <w:p w:rsidR="00E54B27" w:rsidRPr="00C60C52" w:rsidRDefault="00E54B27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>Hav</w:t>
            </w:r>
            <w:r w:rsidR="001B1C80">
              <w:rPr>
                <w:rFonts w:asciiTheme="minorHAnsi" w:hAnsiTheme="minorHAnsi"/>
                <w:sz w:val="22"/>
                <w:szCs w:val="22"/>
              </w:rPr>
              <w:t>e medically vulnerable staff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who cannot work from home </w:t>
            </w:r>
            <w:r w:rsidRPr="00C60C52">
              <w:rPr>
                <w:rFonts w:asciiTheme="minorHAnsi" w:hAnsiTheme="minorHAnsi"/>
                <w:sz w:val="22"/>
                <w:szCs w:val="22"/>
              </w:rPr>
              <w:t>been pr</w:t>
            </w:r>
            <w:r>
              <w:rPr>
                <w:rFonts w:asciiTheme="minorHAnsi" w:hAnsiTheme="minorHAnsi"/>
                <w:sz w:val="22"/>
                <w:szCs w:val="22"/>
              </w:rPr>
              <w:t>eferentially supported to maintain a physical distance of 2 metres?</w:t>
            </w:r>
          </w:p>
        </w:tc>
        <w:tc>
          <w:tcPr>
            <w:tcW w:w="777" w:type="dxa"/>
          </w:tcPr>
          <w:p w:rsidR="00E54B27" w:rsidRPr="00B8541E" w:rsidRDefault="00E54B27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E54B27" w:rsidRPr="00B8541E" w:rsidRDefault="00E54B27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E54B27" w:rsidRPr="00B8541E" w:rsidRDefault="00E54B27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C60C52">
        <w:tc>
          <w:tcPr>
            <w:tcW w:w="11165" w:type="dxa"/>
            <w:gridSpan w:val="5"/>
          </w:tcPr>
          <w:p w:rsidR="00C60C52" w:rsidRPr="00547E95" w:rsidRDefault="00C60C52" w:rsidP="00547E95">
            <w:pPr>
              <w:rPr>
                <w:rFonts w:cstheme="minorHAnsi"/>
                <w:b/>
                <w:color w:val="FF0000"/>
              </w:rPr>
            </w:pPr>
            <w:r w:rsidRPr="00547E95">
              <w:rPr>
                <w:rFonts w:cstheme="minorHAnsi"/>
                <w:b/>
                <w:color w:val="FF0000"/>
              </w:rPr>
              <w:t xml:space="preserve">Case Management </w:t>
            </w:r>
            <w:r w:rsidR="00547E95">
              <w:rPr>
                <w:rFonts w:cstheme="minorHAnsi"/>
                <w:b/>
                <w:color w:val="FF0000"/>
              </w:rPr>
              <w:t>(</w:t>
            </w:r>
            <w:r w:rsidRPr="00547E95">
              <w:rPr>
                <w:rFonts w:cstheme="minorHAnsi"/>
                <w:b/>
                <w:color w:val="FF0000"/>
              </w:rPr>
              <w:t>Ref</w:t>
            </w:r>
            <w:r w:rsidR="00547E95">
              <w:rPr>
                <w:rFonts w:cstheme="minorHAnsi"/>
                <w:b/>
                <w:color w:val="FF0000"/>
              </w:rPr>
              <w:t>.</w:t>
            </w:r>
            <w:r w:rsidRPr="00547E95">
              <w:rPr>
                <w:rFonts w:cstheme="minorHAnsi"/>
                <w:b/>
                <w:color w:val="FF0000"/>
              </w:rPr>
              <w:t xml:space="preserve"> Protocol</w:t>
            </w:r>
            <w:r w:rsidR="00547E95">
              <w:rPr>
                <w:rFonts w:cstheme="minorHAnsi"/>
                <w:b/>
                <w:color w:val="FF0000"/>
              </w:rPr>
              <w:t xml:space="preserve"> E4)</w:t>
            </w: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BC02F5">
              <w:rPr>
                <w:rFonts w:cstheme="minorHAnsi"/>
                <w:b/>
              </w:rPr>
              <w:t>0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Is there a COVID-19 illness policy in place? (This may form part of the COVID-19 Response Plan)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</w:tbl>
    <w:p w:rsidR="00BC02F5" w:rsidRDefault="00BC02F5">
      <w:r>
        <w:br w:type="page"/>
      </w:r>
    </w:p>
    <w:tbl>
      <w:tblPr>
        <w:tblStyle w:val="TableGrid"/>
        <w:tblpPr w:leftFromText="180" w:rightFromText="180" w:vertAnchor="text" w:horzAnchor="margin" w:tblpXSpec="center" w:tblpY="98"/>
        <w:tblW w:w="11165" w:type="dxa"/>
        <w:tblLook w:val="04A0" w:firstRow="1" w:lastRow="0" w:firstColumn="1" w:lastColumn="0" w:noHBand="0" w:noVBand="1"/>
      </w:tblPr>
      <w:tblGrid>
        <w:gridCol w:w="657"/>
        <w:gridCol w:w="7871"/>
        <w:gridCol w:w="777"/>
        <w:gridCol w:w="876"/>
        <w:gridCol w:w="984"/>
      </w:tblGrid>
      <w:tr w:rsidR="00BC02F5" w:rsidRPr="009071C3" w:rsidTr="002B67D2">
        <w:tc>
          <w:tcPr>
            <w:tcW w:w="657" w:type="dxa"/>
          </w:tcPr>
          <w:p w:rsidR="00BC02F5" w:rsidRPr="00831649" w:rsidRDefault="00BC02F5" w:rsidP="00BC02F5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lastRenderedPageBreak/>
              <w:t>No</w:t>
            </w:r>
            <w:r w:rsidR="000F3C79">
              <w:rPr>
                <w:rFonts w:cstheme="minorHAnsi"/>
                <w:b/>
              </w:rPr>
              <w:t>.</w:t>
            </w:r>
          </w:p>
        </w:tc>
        <w:tc>
          <w:tcPr>
            <w:tcW w:w="7871" w:type="dxa"/>
          </w:tcPr>
          <w:p w:rsidR="00BC02F5" w:rsidRPr="00831649" w:rsidRDefault="00BC02F5" w:rsidP="00BC02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</w:tcPr>
          <w:p w:rsidR="00BC02F5" w:rsidRPr="00831649" w:rsidRDefault="00BC02F5" w:rsidP="00BC02F5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Yes</w:t>
            </w:r>
          </w:p>
        </w:tc>
        <w:tc>
          <w:tcPr>
            <w:tcW w:w="876" w:type="dxa"/>
          </w:tcPr>
          <w:p w:rsidR="00BC02F5" w:rsidRPr="00831649" w:rsidRDefault="00BC02F5" w:rsidP="00BC02F5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No</w:t>
            </w:r>
          </w:p>
        </w:tc>
        <w:tc>
          <w:tcPr>
            <w:tcW w:w="984" w:type="dxa"/>
          </w:tcPr>
          <w:p w:rsidR="00BC02F5" w:rsidRPr="00831649" w:rsidRDefault="00BC02F5" w:rsidP="00BC02F5">
            <w:pPr>
              <w:rPr>
                <w:rFonts w:cstheme="minorHAnsi"/>
                <w:b/>
              </w:rPr>
            </w:pPr>
            <w:r w:rsidRPr="00831649">
              <w:rPr>
                <w:rFonts w:cstheme="minorHAnsi"/>
                <w:b/>
              </w:rPr>
              <w:t>N/A</w:t>
            </w: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BC02F5">
              <w:rPr>
                <w:rFonts w:cstheme="minorHAnsi"/>
                <w:b/>
              </w:rPr>
              <w:t>1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Is the Pre-Return to Work form in place?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BC02F5">
              <w:rPr>
                <w:rFonts w:cstheme="minorHAnsi"/>
                <w:b/>
              </w:rPr>
              <w:t>2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Who is responsible for managing (issuing, reviewing, archiving) the form?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7636F8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BC02F5">
              <w:rPr>
                <w:rFonts w:cstheme="minorHAnsi"/>
                <w:b/>
              </w:rPr>
              <w:t>3</w:t>
            </w:r>
          </w:p>
        </w:tc>
        <w:tc>
          <w:tcPr>
            <w:tcW w:w="7871" w:type="dxa"/>
          </w:tcPr>
          <w:p w:rsidR="00C60C52" w:rsidRPr="00C60C52" w:rsidRDefault="001B1C80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all staff</w:t>
            </w:r>
            <w:r w:rsidR="00C60C52" w:rsidRPr="00C60C52">
              <w:rPr>
                <w:rFonts w:asciiTheme="minorHAnsi" w:hAnsiTheme="minorHAnsi"/>
                <w:sz w:val="22"/>
                <w:szCs w:val="22"/>
              </w:rPr>
              <w:t xml:space="preserve"> know what the notification process is and the consequences if they do not follow the policy notification procedures?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2B67D2">
        <w:tc>
          <w:tcPr>
            <w:tcW w:w="657" w:type="dxa"/>
          </w:tcPr>
          <w:p w:rsidR="00C60C52" w:rsidRDefault="00972D4F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BC02F5">
              <w:rPr>
                <w:rFonts w:cstheme="minorHAnsi"/>
                <w:b/>
              </w:rPr>
              <w:t>4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Is the responsibility for tracking absence assigned?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C60C52" w:rsidRDefault="00972D4F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BC02F5">
              <w:rPr>
                <w:rFonts w:cstheme="minorHAnsi"/>
                <w:b/>
              </w:rPr>
              <w:t>5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Is the responsibility for approving return to work assigned?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C60C52" w:rsidRDefault="00972D4F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BC02F5">
              <w:rPr>
                <w:rFonts w:cstheme="minorHAnsi"/>
                <w:b/>
              </w:rPr>
              <w:t>6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Is the responsibility for conducting contact logging assigned?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C60C52" w:rsidRDefault="008623D3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BC02F5">
              <w:rPr>
                <w:rFonts w:cstheme="minorHAnsi"/>
                <w:b/>
              </w:rPr>
              <w:t>7</w:t>
            </w:r>
          </w:p>
        </w:tc>
        <w:tc>
          <w:tcPr>
            <w:tcW w:w="7871" w:type="dxa"/>
          </w:tcPr>
          <w:p w:rsidR="00C60C52" w:rsidRPr="00C60C52" w:rsidRDefault="001B1C80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staff </w:t>
            </w:r>
            <w:r w:rsidR="00C60C52" w:rsidRPr="00C60C52">
              <w:rPr>
                <w:rFonts w:asciiTheme="minorHAnsi" w:hAnsiTheme="minorHAnsi"/>
                <w:sz w:val="22"/>
                <w:szCs w:val="22"/>
              </w:rPr>
              <w:t xml:space="preserve">aware of the purpose of the contact log?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C60C52" w:rsidRDefault="00BC02F5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78</w:t>
            </w:r>
          </w:p>
        </w:tc>
        <w:tc>
          <w:tcPr>
            <w:tcW w:w="7871" w:type="dxa"/>
          </w:tcPr>
          <w:p w:rsidR="00C60C52" w:rsidRPr="00C60C52" w:rsidRDefault="00C60C52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0C52">
              <w:rPr>
                <w:rFonts w:asciiTheme="minorHAnsi" w:hAnsiTheme="minorHAnsi"/>
                <w:sz w:val="22"/>
                <w:szCs w:val="22"/>
              </w:rPr>
              <w:t xml:space="preserve">Is the responsibility for dissemination of HSE COVID-19 info assigned?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C60C52" w:rsidRDefault="00BC02F5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</w:t>
            </w:r>
          </w:p>
        </w:tc>
        <w:tc>
          <w:tcPr>
            <w:tcW w:w="7871" w:type="dxa"/>
          </w:tcPr>
          <w:p w:rsidR="00C60C52" w:rsidRPr="00C60C52" w:rsidRDefault="001B1C80" w:rsidP="00C60C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staff</w:t>
            </w:r>
            <w:r w:rsidR="00C60C52" w:rsidRPr="00C60C52">
              <w:rPr>
                <w:rFonts w:asciiTheme="minorHAnsi" w:hAnsiTheme="minorHAnsi"/>
                <w:sz w:val="22"/>
                <w:szCs w:val="22"/>
              </w:rPr>
              <w:t xml:space="preserve"> aware of their responsibilities with regard to self-isolation? </w:t>
            </w:r>
          </w:p>
        </w:tc>
        <w:tc>
          <w:tcPr>
            <w:tcW w:w="777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C60C52" w:rsidRPr="00B8541E" w:rsidRDefault="00C60C52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C60C52" w:rsidRPr="009071C3" w:rsidTr="00C60C52">
        <w:tc>
          <w:tcPr>
            <w:tcW w:w="11165" w:type="dxa"/>
            <w:gridSpan w:val="5"/>
          </w:tcPr>
          <w:p w:rsidR="00C60C52" w:rsidRPr="00547E95" w:rsidRDefault="00C60C52" w:rsidP="00547E95">
            <w:pPr>
              <w:rPr>
                <w:rFonts w:cstheme="minorHAnsi"/>
                <w:b/>
                <w:color w:val="FF0000"/>
              </w:rPr>
            </w:pPr>
            <w:r w:rsidRPr="00547E95">
              <w:rPr>
                <w:b/>
                <w:bCs/>
                <w:color w:val="FF0000"/>
              </w:rPr>
              <w:t>Managi</w:t>
            </w:r>
            <w:r w:rsidR="00EA3C65" w:rsidRPr="00547E95">
              <w:rPr>
                <w:b/>
                <w:bCs/>
                <w:color w:val="FF0000"/>
              </w:rPr>
              <w:t>ng Mental Health and Wellbeing</w:t>
            </w:r>
            <w:r w:rsidR="009431AB">
              <w:rPr>
                <w:b/>
                <w:bCs/>
                <w:color w:val="FF0000"/>
              </w:rPr>
              <w:t xml:space="preserve"> </w:t>
            </w:r>
            <w:r w:rsidR="00547E95">
              <w:rPr>
                <w:b/>
                <w:bCs/>
                <w:color w:val="FF0000"/>
              </w:rPr>
              <w:t>(</w:t>
            </w:r>
            <w:r w:rsidR="00EA3C65" w:rsidRPr="00547E95">
              <w:rPr>
                <w:b/>
                <w:bCs/>
                <w:color w:val="FF0000"/>
              </w:rPr>
              <w:t>Ref</w:t>
            </w:r>
            <w:r w:rsidR="00547E95">
              <w:rPr>
                <w:b/>
                <w:bCs/>
                <w:color w:val="FF0000"/>
              </w:rPr>
              <w:t>.</w:t>
            </w:r>
            <w:r w:rsidR="00EA3C65" w:rsidRPr="00547E95">
              <w:rPr>
                <w:b/>
                <w:bCs/>
                <w:color w:val="FF0000"/>
              </w:rPr>
              <w:t xml:space="preserve"> Protocol 7c</w:t>
            </w:r>
            <w:r w:rsidR="00547E95">
              <w:rPr>
                <w:b/>
                <w:bCs/>
                <w:color w:val="FF0000"/>
              </w:rPr>
              <w:t>)</w:t>
            </w:r>
          </w:p>
        </w:tc>
      </w:tr>
      <w:tr w:rsidR="00F14382" w:rsidRPr="009071C3" w:rsidTr="002B67D2">
        <w:tc>
          <w:tcPr>
            <w:tcW w:w="657" w:type="dxa"/>
          </w:tcPr>
          <w:p w:rsidR="00EA3C65" w:rsidRDefault="007636F8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BC02F5">
              <w:rPr>
                <w:rFonts w:cstheme="minorHAnsi"/>
                <w:b/>
              </w:rPr>
              <w:t>0</w:t>
            </w:r>
          </w:p>
        </w:tc>
        <w:tc>
          <w:tcPr>
            <w:tcW w:w="7871" w:type="dxa"/>
          </w:tcPr>
          <w:p w:rsidR="00EA3C65" w:rsidRPr="00725706" w:rsidRDefault="00EA3C65" w:rsidP="000E2B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25706">
              <w:rPr>
                <w:rFonts w:asciiTheme="minorHAnsi" w:hAnsiTheme="minorHAnsi"/>
                <w:sz w:val="22"/>
                <w:szCs w:val="22"/>
              </w:rPr>
              <w:t xml:space="preserve">Have staff been informed/reminded of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HSE </w:t>
            </w:r>
            <w:r w:rsidRPr="00725706">
              <w:rPr>
                <w:rFonts w:asciiTheme="minorHAnsi" w:hAnsiTheme="minorHAnsi"/>
                <w:sz w:val="22"/>
                <w:szCs w:val="22"/>
              </w:rPr>
              <w:t xml:space="preserve">supports in place? </w:t>
            </w:r>
          </w:p>
        </w:tc>
        <w:tc>
          <w:tcPr>
            <w:tcW w:w="777" w:type="dxa"/>
          </w:tcPr>
          <w:p w:rsidR="00EA3C65" w:rsidRPr="00B8541E" w:rsidRDefault="00EA3C65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EA3C65" w:rsidRPr="00B8541E" w:rsidRDefault="00EA3C65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EA3C65" w:rsidRPr="00B8541E" w:rsidRDefault="00EA3C65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EA3C65" w:rsidRDefault="007636F8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BC02F5">
              <w:rPr>
                <w:rFonts w:cstheme="minorHAnsi"/>
                <w:b/>
              </w:rPr>
              <w:t>1</w:t>
            </w:r>
          </w:p>
        </w:tc>
        <w:tc>
          <w:tcPr>
            <w:tcW w:w="7871" w:type="dxa"/>
          </w:tcPr>
          <w:p w:rsidR="00EA3C65" w:rsidRPr="00725706" w:rsidRDefault="00EA3C65" w:rsidP="000E2B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25706">
              <w:rPr>
                <w:rFonts w:asciiTheme="minorHAnsi" w:hAnsiTheme="minorHAnsi"/>
                <w:sz w:val="22"/>
                <w:szCs w:val="22"/>
              </w:rPr>
              <w:t xml:space="preserve">Do existing procedures need to be reviewed /updated? </w:t>
            </w:r>
          </w:p>
        </w:tc>
        <w:tc>
          <w:tcPr>
            <w:tcW w:w="777" w:type="dxa"/>
          </w:tcPr>
          <w:p w:rsidR="00EA3C65" w:rsidRPr="00B8541E" w:rsidRDefault="00EA3C65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EA3C65" w:rsidRPr="00B8541E" w:rsidRDefault="00EA3C65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EA3C65" w:rsidRPr="00B8541E" w:rsidRDefault="00EA3C65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EA3C65" w:rsidRPr="009071C3" w:rsidTr="000E2B4A">
        <w:tc>
          <w:tcPr>
            <w:tcW w:w="11165" w:type="dxa"/>
            <w:gridSpan w:val="5"/>
          </w:tcPr>
          <w:p w:rsidR="00EA3C65" w:rsidRPr="00547E95" w:rsidRDefault="00EA3C65" w:rsidP="00547E95">
            <w:pPr>
              <w:rPr>
                <w:rFonts w:cstheme="minorHAnsi"/>
                <w:b/>
                <w:color w:val="FF0000"/>
              </w:rPr>
            </w:pPr>
            <w:r w:rsidRPr="00547E95">
              <w:rPr>
                <w:b/>
                <w:bCs/>
                <w:color w:val="FF0000"/>
              </w:rPr>
              <w:t>Training</w:t>
            </w:r>
            <w:r w:rsidR="006F68F5">
              <w:rPr>
                <w:b/>
                <w:bCs/>
                <w:color w:val="FF0000"/>
              </w:rPr>
              <w:t xml:space="preserve"> </w:t>
            </w:r>
          </w:p>
        </w:tc>
      </w:tr>
      <w:tr w:rsidR="00F14382" w:rsidRPr="009071C3" w:rsidTr="002B67D2">
        <w:tc>
          <w:tcPr>
            <w:tcW w:w="657" w:type="dxa"/>
          </w:tcPr>
          <w:p w:rsidR="00132260" w:rsidRDefault="007636F8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BC02F5">
              <w:rPr>
                <w:rFonts w:cstheme="minorHAnsi"/>
                <w:b/>
              </w:rPr>
              <w:t>2</w:t>
            </w:r>
          </w:p>
        </w:tc>
        <w:tc>
          <w:tcPr>
            <w:tcW w:w="7871" w:type="dxa"/>
          </w:tcPr>
          <w:p w:rsidR="00132260" w:rsidRPr="00132260" w:rsidRDefault="00132260" w:rsidP="007011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2260">
              <w:rPr>
                <w:rFonts w:asciiTheme="minorHAnsi" w:hAnsiTheme="minorHAnsi"/>
                <w:sz w:val="22"/>
                <w:szCs w:val="22"/>
              </w:rPr>
              <w:t>Has training been provided to staff prior to their return</w:t>
            </w:r>
            <w:r w:rsidR="0070119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77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132260" w:rsidRDefault="00972D4F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BC02F5">
              <w:rPr>
                <w:rFonts w:cstheme="minorHAnsi"/>
                <w:b/>
              </w:rPr>
              <w:t>3</w:t>
            </w:r>
          </w:p>
        </w:tc>
        <w:tc>
          <w:tcPr>
            <w:tcW w:w="7871" w:type="dxa"/>
          </w:tcPr>
          <w:p w:rsidR="00132260" w:rsidRPr="00132260" w:rsidRDefault="00132260" w:rsidP="000E2B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2260">
              <w:rPr>
                <w:rFonts w:asciiTheme="minorHAnsi" w:hAnsiTheme="minorHAnsi"/>
                <w:sz w:val="22"/>
                <w:szCs w:val="22"/>
              </w:rPr>
              <w:t xml:space="preserve">Have training plans been reviewed and updated? </w:t>
            </w:r>
          </w:p>
        </w:tc>
        <w:tc>
          <w:tcPr>
            <w:tcW w:w="777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132260" w:rsidRDefault="00972D4F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BC02F5">
              <w:rPr>
                <w:rFonts w:cstheme="minorHAnsi"/>
                <w:b/>
              </w:rPr>
              <w:t>4</w:t>
            </w:r>
          </w:p>
        </w:tc>
        <w:tc>
          <w:tcPr>
            <w:tcW w:w="7871" w:type="dxa"/>
          </w:tcPr>
          <w:p w:rsidR="00132260" w:rsidRPr="00132260" w:rsidRDefault="00132260" w:rsidP="000E2B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2260">
              <w:rPr>
                <w:rFonts w:asciiTheme="minorHAnsi" w:hAnsiTheme="minorHAnsi"/>
                <w:sz w:val="22"/>
                <w:szCs w:val="22"/>
              </w:rPr>
              <w:t xml:space="preserve">Are existing training delivery systems </w:t>
            </w:r>
            <w:r w:rsidR="00701194">
              <w:rPr>
                <w:rFonts w:asciiTheme="minorHAnsi" w:hAnsiTheme="minorHAnsi"/>
                <w:sz w:val="22"/>
                <w:szCs w:val="22"/>
              </w:rPr>
              <w:t>(</w:t>
            </w:r>
            <w:r w:rsidRPr="00132260">
              <w:rPr>
                <w:rFonts w:asciiTheme="minorHAnsi" w:hAnsiTheme="minorHAnsi"/>
                <w:sz w:val="22"/>
                <w:szCs w:val="22"/>
              </w:rPr>
              <w:t xml:space="preserve">including online systems) fit for purpose? </w:t>
            </w:r>
          </w:p>
        </w:tc>
        <w:tc>
          <w:tcPr>
            <w:tcW w:w="777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132260" w:rsidRPr="009431AB" w:rsidRDefault="00CD7AD1" w:rsidP="00701194">
            <w:pPr>
              <w:rPr>
                <w:rFonts w:cstheme="minorHAnsi"/>
                <w:b/>
              </w:rPr>
            </w:pPr>
            <w:r w:rsidRPr="009431AB">
              <w:rPr>
                <w:rFonts w:cstheme="minorHAnsi"/>
                <w:b/>
              </w:rPr>
              <w:t>8</w:t>
            </w:r>
            <w:r w:rsidR="00BC02F5">
              <w:rPr>
                <w:rFonts w:cstheme="minorHAnsi"/>
                <w:b/>
              </w:rPr>
              <w:t>5</w:t>
            </w:r>
          </w:p>
        </w:tc>
        <w:tc>
          <w:tcPr>
            <w:tcW w:w="7871" w:type="dxa"/>
          </w:tcPr>
          <w:p w:rsidR="00132260" w:rsidRPr="004A52D1" w:rsidRDefault="00132260" w:rsidP="000E2B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A52D1">
              <w:rPr>
                <w:rFonts w:asciiTheme="minorHAnsi" w:hAnsiTheme="minorHAnsi"/>
                <w:sz w:val="22"/>
                <w:szCs w:val="22"/>
              </w:rPr>
              <w:t xml:space="preserve">Are there arrangements in place to keep staff appraised of </w:t>
            </w:r>
            <w:r w:rsidRPr="009431AB">
              <w:rPr>
                <w:rFonts w:asciiTheme="minorHAnsi" w:hAnsiTheme="minorHAnsi"/>
                <w:sz w:val="22"/>
                <w:szCs w:val="22"/>
              </w:rPr>
              <w:t>C</w:t>
            </w:r>
            <w:r w:rsidR="00701194" w:rsidRPr="009431AB">
              <w:rPr>
                <w:rFonts w:asciiTheme="minorHAnsi" w:hAnsiTheme="minorHAnsi"/>
                <w:sz w:val="22"/>
                <w:szCs w:val="22"/>
              </w:rPr>
              <w:t>OVID</w:t>
            </w:r>
            <w:r w:rsidRPr="009431AB">
              <w:rPr>
                <w:rFonts w:asciiTheme="minorHAnsi" w:hAnsiTheme="minorHAnsi"/>
                <w:sz w:val="22"/>
                <w:szCs w:val="22"/>
              </w:rPr>
              <w:t>-19</w:t>
            </w:r>
            <w:r w:rsidRPr="004A52D1">
              <w:rPr>
                <w:rFonts w:asciiTheme="minorHAnsi" w:hAnsiTheme="minorHAnsi"/>
                <w:sz w:val="22"/>
                <w:szCs w:val="22"/>
              </w:rPr>
              <w:t xml:space="preserve"> related information to include (non exhaustive)</w:t>
            </w:r>
          </w:p>
          <w:p w:rsidR="00132260" w:rsidRPr="009431AB" w:rsidRDefault="00132260" w:rsidP="0013226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4A52D1">
              <w:rPr>
                <w:rFonts w:asciiTheme="minorHAnsi" w:hAnsiTheme="minorHAnsi"/>
                <w:sz w:val="22"/>
                <w:szCs w:val="22"/>
              </w:rPr>
              <w:t xml:space="preserve">the symptoms </w:t>
            </w:r>
          </w:p>
          <w:p w:rsidR="00132260" w:rsidRPr="009431AB" w:rsidRDefault="00132260" w:rsidP="0013226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4A52D1">
              <w:rPr>
                <w:rFonts w:asciiTheme="minorHAnsi" w:hAnsiTheme="minorHAnsi"/>
                <w:sz w:val="22"/>
                <w:szCs w:val="22"/>
              </w:rPr>
              <w:t xml:space="preserve">how each individual can protect themselves  </w:t>
            </w:r>
          </w:p>
          <w:p w:rsidR="00132260" w:rsidRPr="009431AB" w:rsidRDefault="00132260" w:rsidP="0013226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4A52D1">
              <w:rPr>
                <w:rFonts w:asciiTheme="minorHAnsi" w:hAnsiTheme="minorHAnsi"/>
                <w:sz w:val="22"/>
                <w:szCs w:val="22"/>
              </w:rPr>
              <w:t xml:space="preserve">what to do if a staff member becomes symptomatic at work  </w:t>
            </w:r>
          </w:p>
          <w:p w:rsidR="00132260" w:rsidRPr="009431AB" w:rsidRDefault="00132260" w:rsidP="0013226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4A52D1">
              <w:rPr>
                <w:rFonts w:asciiTheme="minorHAnsi" w:hAnsiTheme="minorHAnsi"/>
                <w:sz w:val="22"/>
                <w:szCs w:val="22"/>
              </w:rPr>
              <w:t xml:space="preserve">any current restrictions in place (e.g. travel for work etc.) </w:t>
            </w:r>
          </w:p>
          <w:p w:rsidR="00132260" w:rsidRPr="009431AB" w:rsidRDefault="00132260" w:rsidP="0013226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4A52D1">
              <w:rPr>
                <w:rFonts w:asciiTheme="minorHAnsi" w:hAnsiTheme="minorHAnsi"/>
                <w:sz w:val="22"/>
                <w:szCs w:val="22"/>
              </w:rPr>
              <w:t>the rationale behind social distancing</w:t>
            </w:r>
          </w:p>
          <w:p w:rsidR="00132260" w:rsidRPr="009431AB" w:rsidRDefault="00132260" w:rsidP="001322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6"/>
              <w:rPr>
                <w:rFonts w:cs="Calibri"/>
              </w:rPr>
            </w:pPr>
            <w:r w:rsidRPr="009431AB">
              <w:rPr>
                <w:rFonts w:cs="Calibri"/>
              </w:rPr>
              <w:t>good hygiene measures to include hand hygiene, cough etiquette and cleaning?</w:t>
            </w:r>
          </w:p>
        </w:tc>
        <w:tc>
          <w:tcPr>
            <w:tcW w:w="777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132260" w:rsidRPr="009071C3" w:rsidTr="000E2B4A">
        <w:tc>
          <w:tcPr>
            <w:tcW w:w="11165" w:type="dxa"/>
            <w:gridSpan w:val="5"/>
          </w:tcPr>
          <w:p w:rsidR="00132260" w:rsidRPr="00EB630F" w:rsidRDefault="00132260" w:rsidP="00547E95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B630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Travel</w:t>
            </w:r>
            <w:r w:rsidR="0086117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ling</w:t>
            </w:r>
            <w:r w:rsidRPr="00EB630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to</w:t>
            </w:r>
            <w:r w:rsidR="0086117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/from</w:t>
            </w:r>
            <w:r w:rsidRPr="00EB630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and for work </w:t>
            </w:r>
            <w:r w:rsidR="00547E95" w:rsidRPr="00EB630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–</w:t>
            </w:r>
            <w:r w:rsidRPr="00EB630F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5371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(</w:t>
            </w:r>
            <w:r w:rsidRPr="00EB630F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Ref</w:t>
            </w:r>
            <w:r w:rsidR="00547E95" w:rsidRPr="00EB630F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.</w:t>
            </w:r>
            <w:r w:rsidRPr="00EB630F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Protocol 4C</w:t>
            </w:r>
            <w:r w:rsidR="00B53718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F14382" w:rsidRPr="009071C3" w:rsidTr="002B67D2">
        <w:tc>
          <w:tcPr>
            <w:tcW w:w="657" w:type="dxa"/>
          </w:tcPr>
          <w:p w:rsidR="00EA3C65" w:rsidRDefault="008623D3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BC02F5">
              <w:rPr>
                <w:rFonts w:cstheme="minorHAnsi"/>
                <w:b/>
              </w:rPr>
              <w:t>6</w:t>
            </w:r>
          </w:p>
        </w:tc>
        <w:tc>
          <w:tcPr>
            <w:tcW w:w="7871" w:type="dxa"/>
          </w:tcPr>
          <w:p w:rsidR="00EA3C65" w:rsidRPr="00C60C52" w:rsidRDefault="00C76915" w:rsidP="008711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staff conduct</w:t>
            </w:r>
            <w:r w:rsidR="0086117C">
              <w:rPr>
                <w:rFonts w:asciiTheme="minorHAnsi" w:hAnsiTheme="minorHAnsi"/>
                <w:sz w:val="22"/>
                <w:szCs w:val="22"/>
              </w:rPr>
              <w:t xml:space="preserve"> travel for work</w:t>
            </w:r>
            <w:r w:rsidR="006F68F5">
              <w:rPr>
                <w:rFonts w:asciiTheme="minorHAnsi" w:hAnsiTheme="minorHAnsi"/>
                <w:sz w:val="22"/>
                <w:szCs w:val="22"/>
              </w:rPr>
              <w:t xml:space="preserve"> in line with</w:t>
            </w:r>
            <w:r w:rsidR="008338A0" w:rsidRPr="00A53204">
              <w:rPr>
                <w:b/>
                <w:color w:val="FFFFFF"/>
              </w:rPr>
              <w:t xml:space="preserve"> </w:t>
            </w:r>
            <w:hyperlink r:id="rId21" w:history="1">
              <w:r w:rsidR="00701194" w:rsidRPr="00A4008D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HSE</w:t>
              </w:r>
              <w:r w:rsidR="00701194" w:rsidRPr="00A4008D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 xml:space="preserve"> </w:t>
              </w:r>
              <w:r w:rsidR="008338A0" w:rsidRPr="00A4008D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Guidance on Staff travel during COVID 19 Outbreak - Things to consider when you and your employees are to engage in travel</w:t>
              </w:r>
              <w:r w:rsidR="00701194" w:rsidRPr="00A4008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?</w:t>
              </w:r>
            </w:hyperlink>
          </w:p>
        </w:tc>
        <w:tc>
          <w:tcPr>
            <w:tcW w:w="777" w:type="dxa"/>
          </w:tcPr>
          <w:p w:rsidR="00EA3C65" w:rsidRPr="00B8541E" w:rsidRDefault="00EA3C65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EA3C65" w:rsidRPr="00B8541E" w:rsidRDefault="00EA3C65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EA3C65" w:rsidRPr="00B8541E" w:rsidRDefault="00EA3C65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132260" w:rsidRPr="009071C3" w:rsidTr="000E2B4A">
        <w:tc>
          <w:tcPr>
            <w:tcW w:w="11165" w:type="dxa"/>
            <w:gridSpan w:val="5"/>
          </w:tcPr>
          <w:p w:rsidR="00132260" w:rsidRPr="00547E95" w:rsidRDefault="00132260" w:rsidP="00547E95">
            <w:pPr>
              <w:pStyle w:val="Default"/>
              <w:rPr>
                <w:rFonts w:asciiTheme="minorHAnsi" w:hAnsiTheme="minorHAnsi"/>
                <w:color w:val="FF0000"/>
                <w:sz w:val="22"/>
              </w:rPr>
            </w:pPr>
            <w:r w:rsidRPr="00547E95">
              <w:rPr>
                <w:rFonts w:asciiTheme="minorHAnsi" w:hAnsiTheme="minorHAnsi"/>
                <w:b/>
                <w:bCs/>
                <w:color w:val="FF0000"/>
                <w:sz w:val="22"/>
              </w:rPr>
              <w:t xml:space="preserve">PPE- Personal Protective Equipment </w:t>
            </w:r>
            <w:r w:rsidR="00547E95" w:rsidRPr="00547E95">
              <w:rPr>
                <w:rFonts w:asciiTheme="minorHAnsi" w:hAnsiTheme="minorHAnsi"/>
                <w:b/>
                <w:bCs/>
                <w:color w:val="FF0000"/>
                <w:sz w:val="22"/>
              </w:rPr>
              <w:t>(</w:t>
            </w:r>
            <w:r w:rsidRPr="00547E95">
              <w:rPr>
                <w:rFonts w:asciiTheme="minorHAnsi" w:hAnsiTheme="minorHAnsi"/>
                <w:b/>
                <w:bCs/>
                <w:color w:val="FF0000"/>
                <w:sz w:val="22"/>
              </w:rPr>
              <w:t>Ref</w:t>
            </w:r>
            <w:r w:rsidR="00547E95" w:rsidRPr="00547E95">
              <w:rPr>
                <w:rFonts w:asciiTheme="minorHAnsi" w:hAnsiTheme="minorHAnsi"/>
                <w:b/>
                <w:bCs/>
                <w:color w:val="FF0000"/>
                <w:sz w:val="22"/>
              </w:rPr>
              <w:t>.</w:t>
            </w:r>
            <w:r w:rsidRPr="00547E95">
              <w:rPr>
                <w:rFonts w:asciiTheme="minorHAnsi" w:hAnsiTheme="minorHAnsi"/>
                <w:b/>
                <w:bCs/>
                <w:color w:val="FF0000"/>
                <w:sz w:val="22"/>
              </w:rPr>
              <w:t>Protocol 4C</w:t>
            </w:r>
            <w:r w:rsidR="00547E95" w:rsidRPr="00547E95">
              <w:rPr>
                <w:rFonts w:asciiTheme="minorHAnsi" w:hAnsiTheme="minorHAnsi"/>
                <w:b/>
                <w:bCs/>
                <w:color w:val="FF0000"/>
                <w:sz w:val="22"/>
              </w:rPr>
              <w:t>)</w:t>
            </w:r>
            <w:r w:rsidRPr="00547E95">
              <w:rPr>
                <w:rFonts w:asciiTheme="minorHAnsi" w:hAnsiTheme="minorHAnsi"/>
                <w:b/>
                <w:bCs/>
                <w:color w:val="FF0000"/>
                <w:sz w:val="22"/>
              </w:rPr>
              <w:t xml:space="preserve"> </w:t>
            </w:r>
          </w:p>
        </w:tc>
      </w:tr>
      <w:tr w:rsidR="00F14382" w:rsidRPr="009071C3" w:rsidTr="002B67D2">
        <w:tc>
          <w:tcPr>
            <w:tcW w:w="657" w:type="dxa"/>
          </w:tcPr>
          <w:p w:rsidR="00132260" w:rsidRDefault="00701194" w:rsidP="00C60C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BC02F5">
              <w:rPr>
                <w:rFonts w:cstheme="minorHAnsi"/>
                <w:b/>
              </w:rPr>
              <w:t>7</w:t>
            </w:r>
          </w:p>
        </w:tc>
        <w:tc>
          <w:tcPr>
            <w:tcW w:w="7871" w:type="dxa"/>
          </w:tcPr>
          <w:p w:rsidR="00132260" w:rsidRPr="00132260" w:rsidRDefault="00132260" w:rsidP="000E2B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2260">
              <w:rPr>
                <w:rFonts w:asciiTheme="minorHAnsi" w:hAnsiTheme="minorHAnsi"/>
                <w:sz w:val="22"/>
                <w:szCs w:val="22"/>
              </w:rPr>
              <w:t xml:space="preserve">Have Risk Assessments been conducted for all tasks that may require PPE? </w:t>
            </w:r>
          </w:p>
        </w:tc>
        <w:tc>
          <w:tcPr>
            <w:tcW w:w="777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132260" w:rsidRDefault="00BC02F5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88</w:t>
            </w:r>
          </w:p>
        </w:tc>
        <w:tc>
          <w:tcPr>
            <w:tcW w:w="7871" w:type="dxa"/>
          </w:tcPr>
          <w:p w:rsidR="00132260" w:rsidRPr="00132260" w:rsidRDefault="00132260" w:rsidP="000E2B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2260">
              <w:rPr>
                <w:rFonts w:asciiTheme="minorHAnsi" w:hAnsiTheme="minorHAnsi"/>
                <w:sz w:val="22"/>
                <w:szCs w:val="22"/>
              </w:rPr>
              <w:t xml:space="preserve">Has the HSE and HPSC </w:t>
            </w:r>
            <w:r w:rsidR="00547E95" w:rsidRPr="00132260">
              <w:rPr>
                <w:rFonts w:asciiTheme="minorHAnsi" w:hAnsiTheme="minorHAnsi"/>
                <w:sz w:val="22"/>
                <w:szCs w:val="22"/>
              </w:rPr>
              <w:t>guidance been</w:t>
            </w:r>
            <w:r w:rsidRPr="00132260">
              <w:rPr>
                <w:rFonts w:asciiTheme="minorHAnsi" w:hAnsiTheme="minorHAnsi"/>
                <w:sz w:val="22"/>
                <w:szCs w:val="22"/>
              </w:rPr>
              <w:t xml:space="preserve"> consulted in relation to use of PPE? </w:t>
            </w:r>
          </w:p>
        </w:tc>
        <w:tc>
          <w:tcPr>
            <w:tcW w:w="777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132260" w:rsidRDefault="00BC02F5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89</w:t>
            </w:r>
          </w:p>
        </w:tc>
        <w:tc>
          <w:tcPr>
            <w:tcW w:w="7871" w:type="dxa"/>
          </w:tcPr>
          <w:p w:rsidR="00132260" w:rsidRPr="00132260" w:rsidRDefault="00132260" w:rsidP="000E2B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2260">
              <w:rPr>
                <w:rFonts w:asciiTheme="minorHAnsi" w:hAnsiTheme="minorHAnsi"/>
                <w:sz w:val="22"/>
                <w:szCs w:val="22"/>
              </w:rPr>
              <w:t xml:space="preserve">Has the suitable PPE been sourced and provided? </w:t>
            </w:r>
          </w:p>
        </w:tc>
        <w:tc>
          <w:tcPr>
            <w:tcW w:w="777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132260" w:rsidRDefault="007636F8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BC02F5">
              <w:rPr>
                <w:rFonts w:cstheme="minorHAnsi"/>
                <w:b/>
              </w:rPr>
              <w:t>0</w:t>
            </w:r>
          </w:p>
        </w:tc>
        <w:tc>
          <w:tcPr>
            <w:tcW w:w="7871" w:type="dxa"/>
          </w:tcPr>
          <w:p w:rsidR="00132260" w:rsidRPr="00132260" w:rsidRDefault="001B1C80" w:rsidP="000E2B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staff</w:t>
            </w:r>
            <w:r w:rsidR="00132260" w:rsidRPr="00132260">
              <w:rPr>
                <w:rFonts w:asciiTheme="minorHAnsi" w:hAnsiTheme="minorHAnsi"/>
                <w:sz w:val="22"/>
                <w:szCs w:val="22"/>
              </w:rPr>
              <w:t xml:space="preserve"> been trained on proper use, cleaning, storage and disposal of PPE? </w:t>
            </w:r>
          </w:p>
        </w:tc>
        <w:tc>
          <w:tcPr>
            <w:tcW w:w="777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</w:tr>
      <w:tr w:rsidR="00F14382" w:rsidRPr="009071C3" w:rsidTr="002B67D2">
        <w:tc>
          <w:tcPr>
            <w:tcW w:w="657" w:type="dxa"/>
          </w:tcPr>
          <w:p w:rsidR="00132260" w:rsidRPr="00F14382" w:rsidRDefault="007636F8" w:rsidP="007011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BC02F5">
              <w:rPr>
                <w:rFonts w:cstheme="minorHAnsi"/>
                <w:b/>
              </w:rPr>
              <w:t>1</w:t>
            </w:r>
            <w:r w:rsidR="00F14382">
              <w:rPr>
                <w:rFonts w:cstheme="minorHAnsi"/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7871" w:type="dxa"/>
          </w:tcPr>
          <w:p w:rsidR="00132260" w:rsidRPr="00132260" w:rsidRDefault="00132260" w:rsidP="000E2B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32260">
              <w:rPr>
                <w:rFonts w:asciiTheme="minorHAnsi" w:hAnsiTheme="minorHAnsi"/>
                <w:sz w:val="22"/>
                <w:szCs w:val="22"/>
              </w:rPr>
              <w:t xml:space="preserve">Are PPE inspection arrangements in place? </w:t>
            </w:r>
          </w:p>
        </w:tc>
        <w:tc>
          <w:tcPr>
            <w:tcW w:w="777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876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84" w:type="dxa"/>
          </w:tcPr>
          <w:p w:rsidR="00132260" w:rsidRPr="00B8541E" w:rsidRDefault="00132260" w:rsidP="00C60C52">
            <w:pPr>
              <w:rPr>
                <w:rFonts w:cstheme="minorHAnsi"/>
                <w:b/>
                <w:color w:val="FF0000"/>
              </w:rPr>
            </w:pPr>
          </w:p>
        </w:tc>
      </w:tr>
    </w:tbl>
    <w:p w:rsidR="008B22B3" w:rsidRDefault="008B22B3"/>
    <w:p w:rsidR="00F53C38" w:rsidRDefault="00F53C38"/>
    <w:p w:rsidR="0031705F" w:rsidRDefault="0031705F"/>
    <w:p w:rsidR="003E6DEF" w:rsidRPr="003E6DEF" w:rsidRDefault="003E6DEF" w:rsidP="00311667">
      <w:pPr>
        <w:rPr>
          <w:rFonts w:cstheme="minorHAnsi"/>
          <w:b/>
        </w:rPr>
      </w:pPr>
    </w:p>
    <w:sectPr w:rsidR="003E6DEF" w:rsidRPr="003E6DEF" w:rsidSect="008E63E4">
      <w:headerReference w:type="default" r:id="rId22"/>
      <w:footerReference w:type="default" r:id="rId2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E2" w:rsidRDefault="002B20E2" w:rsidP="00212856">
      <w:pPr>
        <w:spacing w:after="0" w:line="240" w:lineRule="auto"/>
      </w:pPr>
      <w:r>
        <w:separator/>
      </w:r>
    </w:p>
  </w:endnote>
  <w:endnote w:type="continuationSeparator" w:id="0">
    <w:p w:rsidR="002B20E2" w:rsidRDefault="002B20E2" w:rsidP="0021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F1" w:rsidRDefault="00AF27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PS:039:00  COVID 19 – Returning to Workplace Safely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E67043">
      <w:fldChar w:fldCharType="begin"/>
    </w:r>
    <w:r>
      <w:instrText xml:space="preserve"> PAGE   \* MERGEFORMAT </w:instrText>
    </w:r>
    <w:r w:rsidR="00E67043">
      <w:fldChar w:fldCharType="separate"/>
    </w:r>
    <w:r w:rsidR="00E723B1" w:rsidRPr="00E723B1">
      <w:rPr>
        <w:rFonts w:asciiTheme="majorHAnsi" w:eastAsiaTheme="majorEastAsia" w:hAnsiTheme="majorHAnsi" w:cstheme="majorBidi"/>
        <w:noProof/>
      </w:rPr>
      <w:t>2</w:t>
    </w:r>
    <w:r w:rsidR="00E67043">
      <w:rPr>
        <w:rFonts w:asciiTheme="majorHAnsi" w:eastAsiaTheme="majorEastAsia" w:hAnsiTheme="majorHAnsi" w:cstheme="majorBidi"/>
        <w:noProof/>
      </w:rPr>
      <w:fldChar w:fldCharType="end"/>
    </w:r>
  </w:p>
  <w:p w:rsidR="00AF27F1" w:rsidRDefault="00AF2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E2" w:rsidRDefault="002B20E2" w:rsidP="00212856">
      <w:pPr>
        <w:spacing w:after="0" w:line="240" w:lineRule="auto"/>
      </w:pPr>
      <w:r>
        <w:separator/>
      </w:r>
    </w:p>
  </w:footnote>
  <w:footnote w:type="continuationSeparator" w:id="0">
    <w:p w:rsidR="002B20E2" w:rsidRDefault="002B20E2" w:rsidP="0021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F1" w:rsidRPr="00830E92" w:rsidRDefault="00AF27F1" w:rsidP="00EA38A8">
    <w:pPr>
      <w:shd w:val="clear" w:color="auto" w:fill="D9D9D9" w:themeFill="background1" w:themeFillShade="D9"/>
      <w:tabs>
        <w:tab w:val="left" w:pos="1741"/>
        <w:tab w:val="center" w:pos="4513"/>
      </w:tabs>
      <w:rPr>
        <w:b/>
        <w:color w:val="FF0000"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rFonts w:ascii="Arial" w:hAnsi="Arial"/>
        <w:noProof/>
      </w:rPr>
      <w:drawing>
        <wp:inline distT="0" distB="0" distL="0" distR="0">
          <wp:extent cx="486796" cy="335559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2" cy="33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</w:t>
    </w:r>
    <w:r w:rsidRPr="003B7B44">
      <w:rPr>
        <w:b/>
        <w:sz w:val="36"/>
        <w:szCs w:val="36"/>
        <w:highlight w:val="yellow"/>
      </w:rPr>
      <w:t>COVID-19</w:t>
    </w:r>
    <w:r>
      <w:rPr>
        <w:b/>
        <w:sz w:val="28"/>
        <w:szCs w:val="28"/>
      </w:rPr>
      <w:t xml:space="preserve">     </w:t>
    </w:r>
    <w:r w:rsidRPr="001F79C4">
      <w:rPr>
        <w:b/>
        <w:sz w:val="28"/>
        <w:szCs w:val="28"/>
      </w:rPr>
      <w:t xml:space="preserve"> </w:t>
    </w:r>
    <w:r w:rsidRPr="002A3FFD">
      <w:rPr>
        <w:noProof/>
      </w:rPr>
      <w:drawing>
        <wp:inline distT="0" distB="0" distL="0" distR="0">
          <wp:extent cx="562062" cy="343529"/>
          <wp:effectExtent l="0" t="0" r="0" b="0"/>
          <wp:docPr id="2" name="Picture 4" descr="WorkWel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WorkWell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580" cy="34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7F1" w:rsidRDefault="00AF2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77FACD"/>
    <w:multiLevelType w:val="hybridMultilevel"/>
    <w:tmpl w:val="60679D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64AA6"/>
    <w:multiLevelType w:val="hybridMultilevel"/>
    <w:tmpl w:val="335EF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264F"/>
    <w:multiLevelType w:val="hybridMultilevel"/>
    <w:tmpl w:val="A7ECA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56F2"/>
    <w:multiLevelType w:val="hybridMultilevel"/>
    <w:tmpl w:val="7EFC3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2F56"/>
    <w:multiLevelType w:val="hybridMultilevel"/>
    <w:tmpl w:val="6DC6B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3393D"/>
    <w:multiLevelType w:val="hybridMultilevel"/>
    <w:tmpl w:val="420E7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20FCB"/>
    <w:multiLevelType w:val="hybridMultilevel"/>
    <w:tmpl w:val="3A4030C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061B9A"/>
    <w:multiLevelType w:val="hybridMultilevel"/>
    <w:tmpl w:val="E1E0E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53ABA"/>
    <w:multiLevelType w:val="hybridMultilevel"/>
    <w:tmpl w:val="6CF69518"/>
    <w:lvl w:ilvl="0" w:tplc="25BE5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51530"/>
    <w:multiLevelType w:val="hybridMultilevel"/>
    <w:tmpl w:val="31B8D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167C4"/>
    <w:multiLevelType w:val="hybridMultilevel"/>
    <w:tmpl w:val="24C29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3BD7"/>
    <w:multiLevelType w:val="hybridMultilevel"/>
    <w:tmpl w:val="EA5ED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56"/>
    <w:rsid w:val="000009DE"/>
    <w:rsid w:val="000036A4"/>
    <w:rsid w:val="000061F0"/>
    <w:rsid w:val="00013268"/>
    <w:rsid w:val="00026D8B"/>
    <w:rsid w:val="00027535"/>
    <w:rsid w:val="00040E83"/>
    <w:rsid w:val="00045796"/>
    <w:rsid w:val="00050F68"/>
    <w:rsid w:val="0005393F"/>
    <w:rsid w:val="00054C47"/>
    <w:rsid w:val="00061E3A"/>
    <w:rsid w:val="00063696"/>
    <w:rsid w:val="00071240"/>
    <w:rsid w:val="00072779"/>
    <w:rsid w:val="00095B57"/>
    <w:rsid w:val="000B1470"/>
    <w:rsid w:val="000B7D81"/>
    <w:rsid w:val="000C212B"/>
    <w:rsid w:val="000C7A6B"/>
    <w:rsid w:val="000E2B4A"/>
    <w:rsid w:val="000F14F7"/>
    <w:rsid w:val="000F3C79"/>
    <w:rsid w:val="0011060D"/>
    <w:rsid w:val="001127DB"/>
    <w:rsid w:val="00132260"/>
    <w:rsid w:val="001322FC"/>
    <w:rsid w:val="00145EB5"/>
    <w:rsid w:val="001541EF"/>
    <w:rsid w:val="00175C95"/>
    <w:rsid w:val="0017627B"/>
    <w:rsid w:val="001972B4"/>
    <w:rsid w:val="001B1C80"/>
    <w:rsid w:val="001C0D3F"/>
    <w:rsid w:val="001D2008"/>
    <w:rsid w:val="001D75C0"/>
    <w:rsid w:val="001F5F8B"/>
    <w:rsid w:val="002011CC"/>
    <w:rsid w:val="00212260"/>
    <w:rsid w:val="00212856"/>
    <w:rsid w:val="0024067B"/>
    <w:rsid w:val="0024267A"/>
    <w:rsid w:val="002565CA"/>
    <w:rsid w:val="00261C34"/>
    <w:rsid w:val="00266BA5"/>
    <w:rsid w:val="00295BA6"/>
    <w:rsid w:val="002B094F"/>
    <w:rsid w:val="002B20E2"/>
    <w:rsid w:val="002B67D2"/>
    <w:rsid w:val="002C34C3"/>
    <w:rsid w:val="002C61F2"/>
    <w:rsid w:val="002F7199"/>
    <w:rsid w:val="00300F78"/>
    <w:rsid w:val="0030449D"/>
    <w:rsid w:val="00310040"/>
    <w:rsid w:val="00311667"/>
    <w:rsid w:val="0031705F"/>
    <w:rsid w:val="0031781C"/>
    <w:rsid w:val="00337552"/>
    <w:rsid w:val="00350FE1"/>
    <w:rsid w:val="00363D4F"/>
    <w:rsid w:val="00371503"/>
    <w:rsid w:val="00371B24"/>
    <w:rsid w:val="0037567A"/>
    <w:rsid w:val="0039748D"/>
    <w:rsid w:val="003A20F3"/>
    <w:rsid w:val="003B3681"/>
    <w:rsid w:val="003C3F69"/>
    <w:rsid w:val="003C70ED"/>
    <w:rsid w:val="003D202A"/>
    <w:rsid w:val="003E0237"/>
    <w:rsid w:val="003E6DEF"/>
    <w:rsid w:val="003E745A"/>
    <w:rsid w:val="003F2A7F"/>
    <w:rsid w:val="00405E77"/>
    <w:rsid w:val="004161FE"/>
    <w:rsid w:val="00421B83"/>
    <w:rsid w:val="004223A4"/>
    <w:rsid w:val="0042684E"/>
    <w:rsid w:val="004271EB"/>
    <w:rsid w:val="00435570"/>
    <w:rsid w:val="00436807"/>
    <w:rsid w:val="00450066"/>
    <w:rsid w:val="004514A1"/>
    <w:rsid w:val="00454F12"/>
    <w:rsid w:val="0045753B"/>
    <w:rsid w:val="0046525D"/>
    <w:rsid w:val="004703C6"/>
    <w:rsid w:val="00473ECA"/>
    <w:rsid w:val="00497D1F"/>
    <w:rsid w:val="004A0AC1"/>
    <w:rsid w:val="004A52D1"/>
    <w:rsid w:val="004A6969"/>
    <w:rsid w:val="004C1D9B"/>
    <w:rsid w:val="004E640A"/>
    <w:rsid w:val="004F6506"/>
    <w:rsid w:val="005127CC"/>
    <w:rsid w:val="00517271"/>
    <w:rsid w:val="005455A5"/>
    <w:rsid w:val="00547E95"/>
    <w:rsid w:val="005534A8"/>
    <w:rsid w:val="00571952"/>
    <w:rsid w:val="0057340B"/>
    <w:rsid w:val="005770C6"/>
    <w:rsid w:val="00586F5B"/>
    <w:rsid w:val="00594EA2"/>
    <w:rsid w:val="005966AC"/>
    <w:rsid w:val="005A37FF"/>
    <w:rsid w:val="005A44D0"/>
    <w:rsid w:val="005B2659"/>
    <w:rsid w:val="005B7697"/>
    <w:rsid w:val="005C0262"/>
    <w:rsid w:val="005C614D"/>
    <w:rsid w:val="006028F0"/>
    <w:rsid w:val="00610DB2"/>
    <w:rsid w:val="006159C2"/>
    <w:rsid w:val="00623397"/>
    <w:rsid w:val="00623A62"/>
    <w:rsid w:val="00627DC2"/>
    <w:rsid w:val="0063669F"/>
    <w:rsid w:val="006429DD"/>
    <w:rsid w:val="0066595B"/>
    <w:rsid w:val="00670887"/>
    <w:rsid w:val="00694F5A"/>
    <w:rsid w:val="006C665D"/>
    <w:rsid w:val="006D0D71"/>
    <w:rsid w:val="006E16BF"/>
    <w:rsid w:val="006F298E"/>
    <w:rsid w:val="006F68F5"/>
    <w:rsid w:val="00701194"/>
    <w:rsid w:val="00711296"/>
    <w:rsid w:val="00725706"/>
    <w:rsid w:val="00733607"/>
    <w:rsid w:val="00733616"/>
    <w:rsid w:val="0073479F"/>
    <w:rsid w:val="00756D46"/>
    <w:rsid w:val="007636F8"/>
    <w:rsid w:val="007913F2"/>
    <w:rsid w:val="007A377A"/>
    <w:rsid w:val="007B552C"/>
    <w:rsid w:val="007D078B"/>
    <w:rsid w:val="007D6AD6"/>
    <w:rsid w:val="007E4C9F"/>
    <w:rsid w:val="007E7C21"/>
    <w:rsid w:val="007F1365"/>
    <w:rsid w:val="007F5375"/>
    <w:rsid w:val="00813C33"/>
    <w:rsid w:val="008273D6"/>
    <w:rsid w:val="00831649"/>
    <w:rsid w:val="008338A0"/>
    <w:rsid w:val="00840CEB"/>
    <w:rsid w:val="00845FDE"/>
    <w:rsid w:val="00855197"/>
    <w:rsid w:val="00855260"/>
    <w:rsid w:val="0086117C"/>
    <w:rsid w:val="008623D3"/>
    <w:rsid w:val="00865CD9"/>
    <w:rsid w:val="008711E0"/>
    <w:rsid w:val="00877E77"/>
    <w:rsid w:val="0088318E"/>
    <w:rsid w:val="00893DFF"/>
    <w:rsid w:val="008947F1"/>
    <w:rsid w:val="008A166B"/>
    <w:rsid w:val="008A6A95"/>
    <w:rsid w:val="008B22B3"/>
    <w:rsid w:val="008B2ACE"/>
    <w:rsid w:val="008B4EC8"/>
    <w:rsid w:val="008C62E6"/>
    <w:rsid w:val="008E63E4"/>
    <w:rsid w:val="0090385F"/>
    <w:rsid w:val="00905AB3"/>
    <w:rsid w:val="009071C3"/>
    <w:rsid w:val="0090733B"/>
    <w:rsid w:val="00917038"/>
    <w:rsid w:val="00917D11"/>
    <w:rsid w:val="009202A6"/>
    <w:rsid w:val="00923D82"/>
    <w:rsid w:val="00924022"/>
    <w:rsid w:val="009431AB"/>
    <w:rsid w:val="00945C38"/>
    <w:rsid w:val="009508A6"/>
    <w:rsid w:val="00952E1B"/>
    <w:rsid w:val="009700C2"/>
    <w:rsid w:val="00972D4F"/>
    <w:rsid w:val="009765D7"/>
    <w:rsid w:val="00976E80"/>
    <w:rsid w:val="00996EB3"/>
    <w:rsid w:val="009A1253"/>
    <w:rsid w:val="009A7259"/>
    <w:rsid w:val="009B0EF3"/>
    <w:rsid w:val="009B3653"/>
    <w:rsid w:val="009C698E"/>
    <w:rsid w:val="009D1320"/>
    <w:rsid w:val="009E3551"/>
    <w:rsid w:val="009E663C"/>
    <w:rsid w:val="009F590A"/>
    <w:rsid w:val="009F7A65"/>
    <w:rsid w:val="00A02D0D"/>
    <w:rsid w:val="00A11F06"/>
    <w:rsid w:val="00A2683D"/>
    <w:rsid w:val="00A31E55"/>
    <w:rsid w:val="00A323D6"/>
    <w:rsid w:val="00A4008D"/>
    <w:rsid w:val="00A427B6"/>
    <w:rsid w:val="00A45C26"/>
    <w:rsid w:val="00A4647E"/>
    <w:rsid w:val="00A57A26"/>
    <w:rsid w:val="00A77761"/>
    <w:rsid w:val="00A86873"/>
    <w:rsid w:val="00A9047D"/>
    <w:rsid w:val="00AB36E4"/>
    <w:rsid w:val="00AB6046"/>
    <w:rsid w:val="00AD6590"/>
    <w:rsid w:val="00AE377F"/>
    <w:rsid w:val="00AF1053"/>
    <w:rsid w:val="00AF27F1"/>
    <w:rsid w:val="00AF2E8F"/>
    <w:rsid w:val="00AF310D"/>
    <w:rsid w:val="00B0607B"/>
    <w:rsid w:val="00B24E6D"/>
    <w:rsid w:val="00B44900"/>
    <w:rsid w:val="00B51C91"/>
    <w:rsid w:val="00B53718"/>
    <w:rsid w:val="00B56726"/>
    <w:rsid w:val="00B8079A"/>
    <w:rsid w:val="00B8541E"/>
    <w:rsid w:val="00B87B44"/>
    <w:rsid w:val="00B93D6D"/>
    <w:rsid w:val="00B971F6"/>
    <w:rsid w:val="00BB00BD"/>
    <w:rsid w:val="00BB2798"/>
    <w:rsid w:val="00BC02F5"/>
    <w:rsid w:val="00BE2712"/>
    <w:rsid w:val="00BE3A92"/>
    <w:rsid w:val="00BF2F7E"/>
    <w:rsid w:val="00C07349"/>
    <w:rsid w:val="00C1090C"/>
    <w:rsid w:val="00C14C38"/>
    <w:rsid w:val="00C2383B"/>
    <w:rsid w:val="00C23A44"/>
    <w:rsid w:val="00C23D39"/>
    <w:rsid w:val="00C30ACD"/>
    <w:rsid w:val="00C4766A"/>
    <w:rsid w:val="00C51DA6"/>
    <w:rsid w:val="00C5648A"/>
    <w:rsid w:val="00C60C52"/>
    <w:rsid w:val="00C62BAD"/>
    <w:rsid w:val="00C63DBE"/>
    <w:rsid w:val="00C71FDD"/>
    <w:rsid w:val="00C76915"/>
    <w:rsid w:val="00C84176"/>
    <w:rsid w:val="00C93C02"/>
    <w:rsid w:val="00C95A69"/>
    <w:rsid w:val="00CA203E"/>
    <w:rsid w:val="00CA6803"/>
    <w:rsid w:val="00CA6900"/>
    <w:rsid w:val="00CD3823"/>
    <w:rsid w:val="00CD3FBC"/>
    <w:rsid w:val="00CD7AD1"/>
    <w:rsid w:val="00CF11D1"/>
    <w:rsid w:val="00D02C54"/>
    <w:rsid w:val="00D126DE"/>
    <w:rsid w:val="00D12CFD"/>
    <w:rsid w:val="00D2007E"/>
    <w:rsid w:val="00D444F1"/>
    <w:rsid w:val="00D67E56"/>
    <w:rsid w:val="00D87160"/>
    <w:rsid w:val="00D908D3"/>
    <w:rsid w:val="00D93819"/>
    <w:rsid w:val="00D94316"/>
    <w:rsid w:val="00DC08B4"/>
    <w:rsid w:val="00DC2B6D"/>
    <w:rsid w:val="00DC43A8"/>
    <w:rsid w:val="00DF7F67"/>
    <w:rsid w:val="00E01BFB"/>
    <w:rsid w:val="00E06D34"/>
    <w:rsid w:val="00E10DD8"/>
    <w:rsid w:val="00E26C48"/>
    <w:rsid w:val="00E41827"/>
    <w:rsid w:val="00E420F1"/>
    <w:rsid w:val="00E51857"/>
    <w:rsid w:val="00E54B27"/>
    <w:rsid w:val="00E561AF"/>
    <w:rsid w:val="00E60045"/>
    <w:rsid w:val="00E67043"/>
    <w:rsid w:val="00E70A24"/>
    <w:rsid w:val="00E723B1"/>
    <w:rsid w:val="00E9123A"/>
    <w:rsid w:val="00EA0FF9"/>
    <w:rsid w:val="00EA38A8"/>
    <w:rsid w:val="00EA3C65"/>
    <w:rsid w:val="00EB465A"/>
    <w:rsid w:val="00EB557C"/>
    <w:rsid w:val="00EB630F"/>
    <w:rsid w:val="00ED5029"/>
    <w:rsid w:val="00EE1EE7"/>
    <w:rsid w:val="00EE3A49"/>
    <w:rsid w:val="00F05DDA"/>
    <w:rsid w:val="00F065EB"/>
    <w:rsid w:val="00F13B8E"/>
    <w:rsid w:val="00F14382"/>
    <w:rsid w:val="00F53C38"/>
    <w:rsid w:val="00F76F7E"/>
    <w:rsid w:val="00F84259"/>
    <w:rsid w:val="00F9762F"/>
    <w:rsid w:val="00FB456A"/>
    <w:rsid w:val="00FC76A3"/>
    <w:rsid w:val="00FD1070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6004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56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56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B"/>
    <w:rPr>
      <w:rFonts w:ascii="Tahoma" w:eastAsiaTheme="minorEastAsia" w:hAnsi="Tahoma" w:cs="Tahoma"/>
      <w:sz w:val="16"/>
      <w:szCs w:val="16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87"/>
    <w:pPr>
      <w:spacing w:after="0" w:line="240" w:lineRule="auto"/>
    </w:pPr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87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0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A7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6004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60D"/>
    <w:pPr>
      <w:spacing w:after="0" w:line="240" w:lineRule="auto"/>
    </w:pPr>
  </w:style>
  <w:style w:type="paragraph" w:customStyle="1" w:styleId="text-18">
    <w:name w:val="text-18"/>
    <w:basedOn w:val="Normal"/>
    <w:rsid w:val="00B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7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6004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56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56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B"/>
    <w:rPr>
      <w:rFonts w:ascii="Tahoma" w:eastAsiaTheme="minorEastAsia" w:hAnsi="Tahoma" w:cs="Tahoma"/>
      <w:sz w:val="16"/>
      <w:szCs w:val="16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87"/>
    <w:pPr>
      <w:spacing w:after="0" w:line="240" w:lineRule="auto"/>
    </w:pPr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87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0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A7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6004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60D"/>
    <w:pPr>
      <w:spacing w:after="0" w:line="240" w:lineRule="auto"/>
    </w:pPr>
  </w:style>
  <w:style w:type="paragraph" w:customStyle="1" w:styleId="text-18">
    <w:name w:val="text-18"/>
    <w:basedOn w:val="Normal"/>
    <w:rsid w:val="00B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7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althservice.hse.ie/staff/news/coronavirus/hse-approach-to-return-to-work-safely-protocol.html" TargetMode="External"/><Relationship Id="rId18" Type="http://schemas.openxmlformats.org/officeDocument/2006/relationships/hyperlink" Target="https://www.hse.ie/eng/services/news/newsfeatures/covid19-updates/partner-resourc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ie/eng/staff/safetywellbeing/healthsafetyand%20wellbeing/safetystatementsandriskassessment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v.ie/en/publication/22829a-return-to-work-safely-protocol/" TargetMode="External"/><Relationship Id="rId17" Type="http://schemas.openxmlformats.org/officeDocument/2006/relationships/hyperlink" Target="https://www.hpsc.ie/a-z/respiratory/coronavirus/novelcoronavirus/guidance/infectionpreventionandcontrolguidance/pp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cdc.europa.eu/en/publications-data/disinfection-environments-covid-19" TargetMode="External"/><Relationship Id="rId20" Type="http://schemas.openxmlformats.org/officeDocument/2006/relationships/hyperlink" Target="https://www.hse.ie/eng/staff/safetywellbeing/healthsafetyand%20wellbeing/health-and-safety-guideline-to-home-working-during-covid-1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lthservice.hse.ie/staff/news/coronavirus/hse-approach-to-return-to-work-safely-protocol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hse.ie/eng/staff/resources/hr-circulars/hr-circulars-2020.htm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phecit.ie/PHECC/Publications_and_Resources/Newsletters/Newsletter_Items/2020/PHECC_COVID_19_Advisory_v1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se.ie/safetyandwellbein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orkwell.ie/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08B3E-B157-4346-ABA8-75FD4F1F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2020-05-20T07:57:00Z</cp:lastPrinted>
  <dcterms:created xsi:type="dcterms:W3CDTF">2020-05-21T13:43:00Z</dcterms:created>
  <dcterms:modified xsi:type="dcterms:W3CDTF">2020-05-21T13:43:00Z</dcterms:modified>
</cp:coreProperties>
</file>